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BC" w:rsidRDefault="008320C4" w:rsidP="003638BC">
      <w:pPr>
        <w:spacing w:after="0"/>
        <w:jc w:val="center"/>
        <w:rPr>
          <w:rFonts w:ascii="TangoDi" w:hAnsi="TangoDi" w:cs="Times New Roman"/>
          <w:sz w:val="28"/>
          <w:szCs w:val="28"/>
        </w:rPr>
      </w:pPr>
      <w:r w:rsidRPr="003638BC">
        <w:rPr>
          <w:rFonts w:ascii="TangoDi" w:hAnsi="TangoDi" w:cs="Times New Roman"/>
          <w:sz w:val="28"/>
          <w:szCs w:val="28"/>
        </w:rPr>
        <w:t>С</w:t>
      </w:r>
      <w:r w:rsidR="00384179" w:rsidRPr="003638BC">
        <w:rPr>
          <w:rFonts w:ascii="TangoDi" w:hAnsi="TangoDi" w:cs="Times New Roman"/>
          <w:sz w:val="28"/>
          <w:szCs w:val="28"/>
        </w:rPr>
        <w:t>амоанализ</w:t>
      </w:r>
      <w:r w:rsidR="00644276" w:rsidRPr="003638BC">
        <w:rPr>
          <w:rFonts w:ascii="TangoDi" w:hAnsi="TangoDi" w:cs="Times New Roman"/>
          <w:sz w:val="28"/>
          <w:szCs w:val="28"/>
        </w:rPr>
        <w:t xml:space="preserve"> </w:t>
      </w:r>
      <w:r w:rsidR="008A7F0E" w:rsidRPr="003638BC">
        <w:rPr>
          <w:rFonts w:ascii="TangoDi" w:hAnsi="TangoDi" w:cs="Times New Roman"/>
          <w:sz w:val="28"/>
          <w:szCs w:val="28"/>
        </w:rPr>
        <w:t>у</w:t>
      </w:r>
      <w:r w:rsidR="00384179" w:rsidRPr="003638BC">
        <w:rPr>
          <w:rFonts w:ascii="TangoDi" w:hAnsi="TangoDi" w:cs="Times New Roman"/>
          <w:sz w:val="28"/>
          <w:szCs w:val="28"/>
        </w:rPr>
        <w:t>рока ин</w:t>
      </w:r>
      <w:r w:rsidRPr="003638BC">
        <w:rPr>
          <w:rFonts w:ascii="TangoDi" w:hAnsi="TangoDi" w:cs="Times New Roman"/>
          <w:sz w:val="28"/>
          <w:szCs w:val="28"/>
        </w:rPr>
        <w:t xml:space="preserve">форматики в </w:t>
      </w:r>
      <w:r w:rsidR="00192F03" w:rsidRPr="003638BC">
        <w:rPr>
          <w:rFonts w:ascii="TangoDi" w:hAnsi="TangoDi" w:cs="Times New Roman"/>
          <w:sz w:val="28"/>
          <w:szCs w:val="28"/>
        </w:rPr>
        <w:t>1</w:t>
      </w:r>
      <w:proofErr w:type="gramStart"/>
      <w:r w:rsidR="00192F03" w:rsidRPr="003638BC">
        <w:rPr>
          <w:rFonts w:ascii="TangoDi" w:hAnsi="TangoDi" w:cs="Times New Roman"/>
          <w:sz w:val="28"/>
          <w:szCs w:val="28"/>
        </w:rPr>
        <w:t xml:space="preserve"> А</w:t>
      </w:r>
      <w:proofErr w:type="gramEnd"/>
      <w:r w:rsidR="00192F03" w:rsidRPr="003638BC">
        <w:rPr>
          <w:rFonts w:ascii="TangoDi" w:hAnsi="TangoDi" w:cs="Times New Roman"/>
          <w:sz w:val="28"/>
          <w:szCs w:val="28"/>
        </w:rPr>
        <w:t xml:space="preserve"> группе</w:t>
      </w:r>
      <w:r w:rsidRPr="003638BC">
        <w:rPr>
          <w:rFonts w:ascii="TangoDi" w:hAnsi="TangoDi" w:cs="Times New Roman"/>
          <w:sz w:val="28"/>
          <w:szCs w:val="28"/>
        </w:rPr>
        <w:t xml:space="preserve"> по теме</w:t>
      </w:r>
      <w:r w:rsidR="003638BC" w:rsidRPr="003638BC">
        <w:rPr>
          <w:rFonts w:ascii="TangoDi" w:hAnsi="TangoDi" w:cs="Times New Roman"/>
          <w:sz w:val="28"/>
          <w:szCs w:val="28"/>
        </w:rPr>
        <w:t xml:space="preserve"> </w:t>
      </w:r>
    </w:p>
    <w:p w:rsidR="00384179" w:rsidRPr="003638BC" w:rsidRDefault="00644276" w:rsidP="00570CD2">
      <w:pPr>
        <w:widowControl w:val="0"/>
        <w:spacing w:after="0"/>
        <w:jc w:val="center"/>
        <w:rPr>
          <w:rFonts w:ascii="TangoDi" w:hAnsi="TangoDi" w:cs="Times New Roman"/>
          <w:sz w:val="28"/>
          <w:szCs w:val="28"/>
        </w:rPr>
      </w:pPr>
      <w:r w:rsidRPr="003638BC">
        <w:rPr>
          <w:rFonts w:ascii="TangoDi" w:hAnsi="TangoDi" w:cs="Times New Roman"/>
          <w:sz w:val="28"/>
          <w:szCs w:val="28"/>
        </w:rPr>
        <w:t>«</w:t>
      </w:r>
      <w:r w:rsidR="00F809BB" w:rsidRPr="00F809BB">
        <w:rPr>
          <w:rFonts w:ascii="TangoDi" w:hAnsi="TangoDi" w:cs="Times New Roman"/>
          <w:sz w:val="28"/>
          <w:szCs w:val="28"/>
        </w:rPr>
        <w:t>Логические схемы. Логические функции</w:t>
      </w:r>
      <w:r w:rsidRPr="003638BC">
        <w:rPr>
          <w:rFonts w:ascii="TangoDi" w:hAnsi="TangoDi" w:cs="Times New Roman"/>
          <w:sz w:val="28"/>
          <w:szCs w:val="28"/>
        </w:rPr>
        <w:t xml:space="preserve">» </w:t>
      </w:r>
    </w:p>
    <w:p w:rsidR="00384179" w:rsidRPr="00326C75" w:rsidRDefault="00132BE3" w:rsidP="00384179">
      <w:pPr>
        <w:spacing w:after="0"/>
        <w:jc w:val="center"/>
        <w:rPr>
          <w:rFonts w:ascii="TangoDi" w:hAnsi="TangoDi" w:cs="Times New Roman"/>
          <w:sz w:val="28"/>
          <w:szCs w:val="28"/>
        </w:rPr>
      </w:pPr>
      <w:r w:rsidRPr="003638BC">
        <w:rPr>
          <w:rFonts w:ascii="TangoDi" w:hAnsi="TangoDi" w:cs="Times New Roman"/>
          <w:sz w:val="28"/>
          <w:szCs w:val="28"/>
        </w:rPr>
        <w:t>с</w:t>
      </w:r>
      <w:r w:rsidR="00384179" w:rsidRPr="003638BC">
        <w:rPr>
          <w:rFonts w:ascii="TangoDi" w:hAnsi="TangoDi" w:cs="Times New Roman"/>
          <w:sz w:val="28"/>
          <w:szCs w:val="28"/>
        </w:rPr>
        <w:t>ту</w:t>
      </w:r>
      <w:r w:rsidR="003638BC" w:rsidRPr="003638BC">
        <w:rPr>
          <w:rFonts w:ascii="TangoDi" w:hAnsi="TangoDi" w:cs="Times New Roman"/>
          <w:sz w:val="28"/>
          <w:szCs w:val="28"/>
        </w:rPr>
        <w:t>денток</w:t>
      </w:r>
      <w:r w:rsidR="00644276" w:rsidRPr="003638BC">
        <w:rPr>
          <w:rFonts w:ascii="TangoDi" w:hAnsi="TangoDi" w:cs="Times New Roman"/>
          <w:sz w:val="28"/>
          <w:szCs w:val="28"/>
        </w:rPr>
        <w:t xml:space="preserve"> 5</w:t>
      </w:r>
      <w:r w:rsidRPr="003638BC">
        <w:rPr>
          <w:rFonts w:ascii="TangoDi" w:hAnsi="TangoDi" w:cs="Times New Roman"/>
          <w:sz w:val="28"/>
          <w:szCs w:val="28"/>
        </w:rPr>
        <w:t xml:space="preserve"> </w:t>
      </w:r>
      <w:bookmarkStart w:id="0" w:name="_GoBack"/>
      <w:r w:rsidRPr="00326C75">
        <w:rPr>
          <w:rFonts w:ascii="TangoDi" w:hAnsi="TangoDi" w:cs="Times New Roman"/>
          <w:sz w:val="28"/>
          <w:szCs w:val="28"/>
        </w:rPr>
        <w:t xml:space="preserve">ИИ группы </w:t>
      </w:r>
      <w:r w:rsidR="00384179" w:rsidRPr="00326C75">
        <w:rPr>
          <w:rFonts w:ascii="TangoDi" w:hAnsi="TangoDi" w:cs="Times New Roman"/>
          <w:sz w:val="28"/>
          <w:szCs w:val="28"/>
        </w:rPr>
        <w:t>Лотовой Галины</w:t>
      </w:r>
      <w:r w:rsidR="003638BC" w:rsidRPr="00326C75">
        <w:rPr>
          <w:rFonts w:ascii="TangoDi" w:hAnsi="TangoDi" w:cs="Times New Roman"/>
          <w:sz w:val="28"/>
          <w:szCs w:val="28"/>
        </w:rPr>
        <w:t xml:space="preserve">, Савиной Анастасии. </w:t>
      </w:r>
    </w:p>
    <w:p w:rsidR="00384179" w:rsidRPr="00326C75" w:rsidRDefault="00384179" w:rsidP="00384179">
      <w:pPr>
        <w:spacing w:after="0"/>
        <w:jc w:val="center"/>
        <w:rPr>
          <w:rFonts w:ascii="Monotype Corsiva" w:hAnsi="Monotype Corsiva" w:cs="Times New Roman"/>
          <w:sz w:val="28"/>
          <w:szCs w:val="28"/>
        </w:rPr>
      </w:pPr>
    </w:p>
    <w:p w:rsidR="00384179" w:rsidRPr="00326C75" w:rsidRDefault="00384179" w:rsidP="005D2D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75">
        <w:rPr>
          <w:rFonts w:ascii="Times New Roman" w:hAnsi="Times New Roman" w:cs="Times New Roman"/>
          <w:sz w:val="28"/>
          <w:szCs w:val="28"/>
        </w:rPr>
        <w:t xml:space="preserve">Цель самоанализа: выявление </w:t>
      </w:r>
      <w:r w:rsidR="008320C4" w:rsidRPr="00326C75">
        <w:rPr>
          <w:rFonts w:ascii="Times New Roman" w:hAnsi="Times New Roman" w:cs="Times New Roman"/>
          <w:sz w:val="28"/>
          <w:szCs w:val="28"/>
        </w:rPr>
        <w:t xml:space="preserve">положительных и отрицательных </w:t>
      </w:r>
      <w:r w:rsidR="00192F03" w:rsidRPr="00326C75">
        <w:rPr>
          <w:rFonts w:ascii="Times New Roman" w:hAnsi="Times New Roman" w:cs="Times New Roman"/>
          <w:sz w:val="28"/>
          <w:szCs w:val="28"/>
        </w:rPr>
        <w:t>факт</w:t>
      </w:r>
      <w:r w:rsidR="00192F03" w:rsidRPr="00326C75">
        <w:rPr>
          <w:rFonts w:ascii="Times New Roman" w:hAnsi="Times New Roman" w:cs="Times New Roman"/>
          <w:sz w:val="28"/>
          <w:szCs w:val="28"/>
        </w:rPr>
        <w:t>о</w:t>
      </w:r>
      <w:r w:rsidR="00192F03" w:rsidRPr="00326C75">
        <w:rPr>
          <w:rFonts w:ascii="Times New Roman" w:hAnsi="Times New Roman" w:cs="Times New Roman"/>
          <w:sz w:val="28"/>
          <w:szCs w:val="28"/>
        </w:rPr>
        <w:t>ров, прослеживающихся в ходе занятия.</w:t>
      </w:r>
    </w:p>
    <w:p w:rsidR="00B861DB" w:rsidRPr="00326C75" w:rsidRDefault="00B861DB" w:rsidP="00B861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75">
        <w:rPr>
          <w:rFonts w:ascii="Times New Roman" w:hAnsi="Times New Roman" w:cs="Times New Roman"/>
          <w:sz w:val="28"/>
          <w:szCs w:val="28"/>
        </w:rPr>
        <w:t>Урок информатики «</w:t>
      </w:r>
      <w:r w:rsidR="00F809BB" w:rsidRPr="00326C75">
        <w:rPr>
          <w:rFonts w:ascii="Times New Roman" w:hAnsi="Times New Roman" w:cs="Times New Roman"/>
          <w:sz w:val="28"/>
          <w:szCs w:val="28"/>
        </w:rPr>
        <w:t>Логические схемы. Логические функции</w:t>
      </w:r>
      <w:r w:rsidRPr="00326C75">
        <w:rPr>
          <w:rFonts w:ascii="Times New Roman" w:hAnsi="Times New Roman" w:cs="Times New Roman"/>
          <w:sz w:val="28"/>
          <w:szCs w:val="28"/>
        </w:rPr>
        <w:t xml:space="preserve">» был </w:t>
      </w:r>
      <w:r w:rsidR="008320C4" w:rsidRPr="00326C75">
        <w:rPr>
          <w:rFonts w:ascii="Times New Roman" w:hAnsi="Times New Roman" w:cs="Times New Roman"/>
          <w:sz w:val="28"/>
          <w:szCs w:val="28"/>
        </w:rPr>
        <w:t>пр</w:t>
      </w:r>
      <w:r w:rsidR="008320C4" w:rsidRPr="00326C75">
        <w:rPr>
          <w:rFonts w:ascii="Times New Roman" w:hAnsi="Times New Roman" w:cs="Times New Roman"/>
          <w:sz w:val="28"/>
          <w:szCs w:val="28"/>
        </w:rPr>
        <w:t>о</w:t>
      </w:r>
      <w:r w:rsidR="008320C4" w:rsidRPr="00326C75">
        <w:rPr>
          <w:rFonts w:ascii="Times New Roman" w:hAnsi="Times New Roman" w:cs="Times New Roman"/>
          <w:sz w:val="28"/>
          <w:szCs w:val="28"/>
        </w:rPr>
        <w:t xml:space="preserve">веден </w:t>
      </w:r>
      <w:r w:rsidR="00F809BB" w:rsidRPr="00326C75">
        <w:rPr>
          <w:rFonts w:ascii="Times New Roman" w:hAnsi="Times New Roman" w:cs="Times New Roman"/>
          <w:sz w:val="28"/>
          <w:szCs w:val="28"/>
        </w:rPr>
        <w:t>12.11</w:t>
      </w:r>
      <w:r w:rsidRPr="00326C75">
        <w:rPr>
          <w:rFonts w:ascii="Times New Roman" w:hAnsi="Times New Roman" w:cs="Times New Roman"/>
          <w:sz w:val="28"/>
          <w:szCs w:val="28"/>
        </w:rPr>
        <w:t xml:space="preserve">.2012 в </w:t>
      </w:r>
      <w:r w:rsidR="00192F03" w:rsidRPr="00326C75">
        <w:rPr>
          <w:rFonts w:ascii="Times New Roman" w:hAnsi="Times New Roman" w:cs="Times New Roman"/>
          <w:sz w:val="28"/>
          <w:szCs w:val="28"/>
        </w:rPr>
        <w:t>подгруппе студентов 1А группы ГБОУ СП</w:t>
      </w:r>
      <w:r w:rsidR="00644276" w:rsidRPr="00326C75">
        <w:rPr>
          <w:rFonts w:ascii="Times New Roman" w:hAnsi="Times New Roman" w:cs="Times New Roman"/>
          <w:sz w:val="28"/>
          <w:szCs w:val="28"/>
        </w:rPr>
        <w:t xml:space="preserve">О </w:t>
      </w:r>
      <w:r w:rsidR="00192F03" w:rsidRPr="00326C75">
        <w:rPr>
          <w:rFonts w:ascii="Times New Roman" w:hAnsi="Times New Roman" w:cs="Times New Roman"/>
          <w:sz w:val="28"/>
          <w:szCs w:val="28"/>
        </w:rPr>
        <w:t>С</w:t>
      </w:r>
      <w:r w:rsidR="00644276" w:rsidRPr="00326C75">
        <w:rPr>
          <w:rFonts w:ascii="Times New Roman" w:hAnsi="Times New Roman" w:cs="Times New Roman"/>
          <w:sz w:val="28"/>
          <w:szCs w:val="28"/>
        </w:rPr>
        <w:t>О</w:t>
      </w:r>
      <w:r w:rsidR="00192F03" w:rsidRPr="00326C75">
        <w:rPr>
          <w:rFonts w:ascii="Times New Roman" w:hAnsi="Times New Roman" w:cs="Times New Roman"/>
          <w:sz w:val="28"/>
          <w:szCs w:val="28"/>
        </w:rPr>
        <w:t xml:space="preserve"> «Камы</w:t>
      </w:r>
      <w:r w:rsidR="00192F03" w:rsidRPr="00326C75">
        <w:rPr>
          <w:rFonts w:ascii="Times New Roman" w:hAnsi="Times New Roman" w:cs="Times New Roman"/>
          <w:sz w:val="28"/>
          <w:szCs w:val="28"/>
        </w:rPr>
        <w:t>ш</w:t>
      </w:r>
      <w:r w:rsidR="00192F03" w:rsidRPr="00326C75">
        <w:rPr>
          <w:rFonts w:ascii="Times New Roman" w:hAnsi="Times New Roman" w:cs="Times New Roman"/>
          <w:sz w:val="28"/>
          <w:szCs w:val="28"/>
        </w:rPr>
        <w:t>ловский педагогический колледж</w:t>
      </w:r>
      <w:r w:rsidR="00644276" w:rsidRPr="00326C75">
        <w:rPr>
          <w:rFonts w:ascii="Times New Roman" w:hAnsi="Times New Roman" w:cs="Times New Roman"/>
          <w:sz w:val="28"/>
          <w:szCs w:val="28"/>
        </w:rPr>
        <w:t>.</w:t>
      </w:r>
    </w:p>
    <w:p w:rsidR="00644276" w:rsidRPr="00326C75" w:rsidRDefault="00644276" w:rsidP="006442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75">
        <w:rPr>
          <w:rFonts w:ascii="Times New Roman" w:hAnsi="Times New Roman" w:cs="Times New Roman"/>
          <w:sz w:val="28"/>
          <w:szCs w:val="28"/>
        </w:rPr>
        <w:t xml:space="preserve">Для проведения использовалась компьютерная аудитория, </w:t>
      </w:r>
      <w:r w:rsidR="00192F03" w:rsidRPr="00326C75">
        <w:rPr>
          <w:rFonts w:ascii="Times New Roman" w:hAnsi="Times New Roman" w:cs="Times New Roman"/>
          <w:sz w:val="28"/>
          <w:szCs w:val="28"/>
        </w:rPr>
        <w:t>соответств</w:t>
      </w:r>
      <w:r w:rsidR="00192F03" w:rsidRPr="00326C75">
        <w:rPr>
          <w:rFonts w:ascii="Times New Roman" w:hAnsi="Times New Roman" w:cs="Times New Roman"/>
          <w:sz w:val="28"/>
          <w:szCs w:val="28"/>
        </w:rPr>
        <w:t>у</w:t>
      </w:r>
      <w:r w:rsidR="00192F03" w:rsidRPr="00326C75">
        <w:rPr>
          <w:rFonts w:ascii="Times New Roman" w:hAnsi="Times New Roman" w:cs="Times New Roman"/>
          <w:sz w:val="28"/>
          <w:szCs w:val="28"/>
        </w:rPr>
        <w:t>ющая требованиям</w:t>
      </w:r>
      <w:r w:rsidRPr="00326C75">
        <w:rPr>
          <w:rFonts w:ascii="Times New Roman" w:hAnsi="Times New Roman" w:cs="Times New Roman"/>
          <w:sz w:val="28"/>
          <w:szCs w:val="28"/>
        </w:rPr>
        <w:t xml:space="preserve"> СанПиН 2.1.3.2630-10</w:t>
      </w:r>
      <w:r w:rsidR="00192F03" w:rsidRPr="00326C75">
        <w:rPr>
          <w:rFonts w:ascii="Times New Roman" w:hAnsi="Times New Roman" w:cs="Times New Roman"/>
          <w:sz w:val="28"/>
          <w:szCs w:val="28"/>
        </w:rPr>
        <w:t>; в аудитории естественное и иску</w:t>
      </w:r>
      <w:r w:rsidR="00192F03" w:rsidRPr="00326C75">
        <w:rPr>
          <w:rFonts w:ascii="Times New Roman" w:hAnsi="Times New Roman" w:cs="Times New Roman"/>
          <w:sz w:val="28"/>
          <w:szCs w:val="28"/>
        </w:rPr>
        <w:t>с</w:t>
      </w:r>
      <w:r w:rsidR="00192F03" w:rsidRPr="00326C75">
        <w:rPr>
          <w:rFonts w:ascii="Times New Roman" w:hAnsi="Times New Roman" w:cs="Times New Roman"/>
          <w:sz w:val="28"/>
          <w:szCs w:val="28"/>
        </w:rPr>
        <w:t>ственное освещение, предусмотрено проветривание; кабинет оснащен</w:t>
      </w:r>
      <w:r w:rsidRPr="00326C75">
        <w:rPr>
          <w:rFonts w:ascii="Times New Roman" w:hAnsi="Times New Roman" w:cs="Times New Roman"/>
          <w:sz w:val="28"/>
          <w:szCs w:val="28"/>
        </w:rPr>
        <w:t xml:space="preserve"> опред</w:t>
      </w:r>
      <w:r w:rsidRPr="00326C75">
        <w:rPr>
          <w:rFonts w:ascii="Times New Roman" w:hAnsi="Times New Roman" w:cs="Times New Roman"/>
          <w:sz w:val="28"/>
          <w:szCs w:val="28"/>
        </w:rPr>
        <w:t>е</w:t>
      </w:r>
      <w:r w:rsidRPr="00326C75">
        <w:rPr>
          <w:rFonts w:ascii="Times New Roman" w:hAnsi="Times New Roman" w:cs="Times New Roman"/>
          <w:sz w:val="28"/>
          <w:szCs w:val="28"/>
        </w:rPr>
        <w:t>ленным комплектом мебели (для организации рабочего места учителя, орган</w:t>
      </w:r>
      <w:r w:rsidRPr="00326C75">
        <w:rPr>
          <w:rFonts w:ascii="Times New Roman" w:hAnsi="Times New Roman" w:cs="Times New Roman"/>
          <w:sz w:val="28"/>
          <w:szCs w:val="28"/>
        </w:rPr>
        <w:t>и</w:t>
      </w:r>
      <w:r w:rsidRPr="00326C75">
        <w:rPr>
          <w:rFonts w:ascii="Times New Roman" w:hAnsi="Times New Roman" w:cs="Times New Roman"/>
          <w:sz w:val="28"/>
          <w:szCs w:val="28"/>
        </w:rPr>
        <w:t xml:space="preserve">зации рабочих мест обучающихся), ПК учителя, </w:t>
      </w:r>
      <w:r w:rsidR="00192F03" w:rsidRPr="00326C75">
        <w:rPr>
          <w:rFonts w:ascii="Times New Roman" w:hAnsi="Times New Roman" w:cs="Times New Roman"/>
          <w:sz w:val="28"/>
          <w:szCs w:val="28"/>
        </w:rPr>
        <w:t>9</w:t>
      </w:r>
      <w:r w:rsidRPr="00326C75">
        <w:rPr>
          <w:rFonts w:ascii="Times New Roman" w:hAnsi="Times New Roman" w:cs="Times New Roman"/>
          <w:sz w:val="28"/>
          <w:szCs w:val="28"/>
        </w:rPr>
        <w:t xml:space="preserve"> ПК для уча</w:t>
      </w:r>
      <w:r w:rsidR="00192F03" w:rsidRPr="00326C75">
        <w:rPr>
          <w:rFonts w:ascii="Times New Roman" w:hAnsi="Times New Roman" w:cs="Times New Roman"/>
          <w:sz w:val="28"/>
          <w:szCs w:val="28"/>
        </w:rPr>
        <w:t>щихся</w:t>
      </w:r>
      <w:r w:rsidRPr="00326C75">
        <w:rPr>
          <w:rFonts w:ascii="Times New Roman" w:hAnsi="Times New Roman" w:cs="Times New Roman"/>
          <w:sz w:val="28"/>
          <w:szCs w:val="28"/>
        </w:rPr>
        <w:t>.</w:t>
      </w:r>
    </w:p>
    <w:p w:rsidR="00644276" w:rsidRPr="00326C75" w:rsidRDefault="00644276" w:rsidP="006442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75">
        <w:rPr>
          <w:rFonts w:ascii="Times New Roman" w:hAnsi="Times New Roman" w:cs="Times New Roman"/>
          <w:sz w:val="28"/>
          <w:szCs w:val="28"/>
        </w:rPr>
        <w:t xml:space="preserve">Данное занятие входит в </w:t>
      </w:r>
      <w:r w:rsidR="00192F03" w:rsidRPr="00326C75">
        <w:rPr>
          <w:rFonts w:ascii="Times New Roman" w:hAnsi="Times New Roman" w:cs="Times New Roman"/>
          <w:sz w:val="28"/>
          <w:szCs w:val="28"/>
        </w:rPr>
        <w:t>раздел «Общие принципы организации и раб</w:t>
      </w:r>
      <w:r w:rsidR="00192F03" w:rsidRPr="00326C75">
        <w:rPr>
          <w:rFonts w:ascii="Times New Roman" w:hAnsi="Times New Roman" w:cs="Times New Roman"/>
          <w:sz w:val="28"/>
          <w:szCs w:val="28"/>
        </w:rPr>
        <w:t>о</w:t>
      </w:r>
      <w:r w:rsidR="00192F03" w:rsidRPr="00326C75">
        <w:rPr>
          <w:rFonts w:ascii="Times New Roman" w:hAnsi="Times New Roman" w:cs="Times New Roman"/>
          <w:sz w:val="28"/>
          <w:szCs w:val="28"/>
        </w:rPr>
        <w:t xml:space="preserve">ты ЭВМ», является </w:t>
      </w:r>
      <w:r w:rsidR="00F809BB" w:rsidRPr="00326C75">
        <w:rPr>
          <w:rFonts w:ascii="Times New Roman" w:hAnsi="Times New Roman" w:cs="Times New Roman"/>
          <w:sz w:val="28"/>
          <w:szCs w:val="28"/>
        </w:rPr>
        <w:t>десятым</w:t>
      </w:r>
      <w:r w:rsidR="00192F03" w:rsidRPr="00326C75">
        <w:rPr>
          <w:rFonts w:ascii="Times New Roman" w:hAnsi="Times New Roman" w:cs="Times New Roman"/>
          <w:sz w:val="28"/>
          <w:szCs w:val="28"/>
        </w:rPr>
        <w:t xml:space="preserve"> по счету. Содержание урока предусматривает изучение нового материала по теме «</w:t>
      </w:r>
      <w:r w:rsidR="00F809BB" w:rsidRPr="00326C75">
        <w:rPr>
          <w:rFonts w:ascii="Times New Roman" w:hAnsi="Times New Roman" w:cs="Times New Roman"/>
          <w:sz w:val="28"/>
          <w:szCs w:val="28"/>
        </w:rPr>
        <w:t>Логические схемы. Логические фун</w:t>
      </w:r>
      <w:r w:rsidR="00F809BB" w:rsidRPr="00326C75">
        <w:rPr>
          <w:rFonts w:ascii="Times New Roman" w:hAnsi="Times New Roman" w:cs="Times New Roman"/>
          <w:sz w:val="28"/>
          <w:szCs w:val="28"/>
        </w:rPr>
        <w:t>к</w:t>
      </w:r>
      <w:r w:rsidR="00F809BB" w:rsidRPr="00326C75">
        <w:rPr>
          <w:rFonts w:ascii="Times New Roman" w:hAnsi="Times New Roman" w:cs="Times New Roman"/>
          <w:sz w:val="28"/>
          <w:szCs w:val="28"/>
        </w:rPr>
        <w:t>ции</w:t>
      </w:r>
      <w:r w:rsidR="00192F03" w:rsidRPr="00326C75">
        <w:rPr>
          <w:rFonts w:ascii="Times New Roman" w:hAnsi="Times New Roman" w:cs="Times New Roman"/>
          <w:sz w:val="28"/>
          <w:szCs w:val="28"/>
        </w:rPr>
        <w:t xml:space="preserve">», поэтому выбран тип урока </w:t>
      </w:r>
      <w:r w:rsidR="008320C4" w:rsidRPr="00326C75">
        <w:rPr>
          <w:rFonts w:ascii="Times New Roman" w:hAnsi="Times New Roman" w:cs="Times New Roman"/>
          <w:sz w:val="28"/>
          <w:szCs w:val="28"/>
        </w:rPr>
        <w:t>–</w:t>
      </w:r>
      <w:r w:rsidRPr="00326C75">
        <w:rPr>
          <w:rFonts w:ascii="Times New Roman" w:hAnsi="Times New Roman" w:cs="Times New Roman"/>
          <w:sz w:val="28"/>
          <w:szCs w:val="28"/>
        </w:rPr>
        <w:t xml:space="preserve"> изучения нового материала. В соо</w:t>
      </w:r>
      <w:r w:rsidRPr="00326C75">
        <w:rPr>
          <w:rFonts w:ascii="Times New Roman" w:hAnsi="Times New Roman" w:cs="Times New Roman"/>
          <w:sz w:val="28"/>
          <w:szCs w:val="28"/>
        </w:rPr>
        <w:t>т</w:t>
      </w:r>
      <w:r w:rsidRPr="00326C75">
        <w:rPr>
          <w:rFonts w:ascii="Times New Roman" w:hAnsi="Times New Roman" w:cs="Times New Roman"/>
          <w:sz w:val="28"/>
          <w:szCs w:val="28"/>
        </w:rPr>
        <w:t>ветствие с типом определены цель, задачи и структура учебного занятия.</w:t>
      </w:r>
    </w:p>
    <w:p w:rsidR="00F809BB" w:rsidRPr="00755B09" w:rsidRDefault="00F809BB" w:rsidP="00F809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7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26C75">
        <w:rPr>
          <w:rFonts w:ascii="Times New Roman" w:hAnsi="Times New Roman" w:cs="Times New Roman"/>
          <w:sz w:val="28"/>
          <w:szCs w:val="28"/>
        </w:rPr>
        <w:t>изучение нового материала по теме «Логические схемы и</w:t>
      </w:r>
      <w:r w:rsidRPr="00755B0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755B09">
        <w:rPr>
          <w:rFonts w:ascii="Times New Roman" w:hAnsi="Times New Roman" w:cs="Times New Roman"/>
          <w:sz w:val="28"/>
          <w:szCs w:val="28"/>
        </w:rPr>
        <w:t>логич</w:t>
      </w:r>
      <w:r w:rsidRPr="00755B09">
        <w:rPr>
          <w:rFonts w:ascii="Times New Roman" w:hAnsi="Times New Roman" w:cs="Times New Roman"/>
          <w:sz w:val="28"/>
          <w:szCs w:val="28"/>
        </w:rPr>
        <w:t>е</w:t>
      </w:r>
      <w:r w:rsidRPr="00755B09">
        <w:rPr>
          <w:rFonts w:ascii="Times New Roman" w:hAnsi="Times New Roman" w:cs="Times New Roman"/>
          <w:sz w:val="28"/>
          <w:szCs w:val="28"/>
        </w:rPr>
        <w:t>ские функции» посредством организации работы в группах для решения пра</w:t>
      </w:r>
      <w:r w:rsidRPr="00755B09">
        <w:rPr>
          <w:rFonts w:ascii="Times New Roman" w:hAnsi="Times New Roman" w:cs="Times New Roman"/>
          <w:sz w:val="28"/>
          <w:szCs w:val="28"/>
        </w:rPr>
        <w:t>к</w:t>
      </w:r>
      <w:r w:rsidRPr="00755B09">
        <w:rPr>
          <w:rFonts w:ascii="Times New Roman" w:hAnsi="Times New Roman" w:cs="Times New Roman"/>
          <w:sz w:val="28"/>
          <w:szCs w:val="28"/>
        </w:rPr>
        <w:t xml:space="preserve">тических задач, направленных на развитие </w:t>
      </w:r>
      <w:proofErr w:type="spellStart"/>
      <w:r w:rsidRPr="00755B09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755B09">
        <w:rPr>
          <w:rFonts w:ascii="Times New Roman" w:hAnsi="Times New Roman" w:cs="Times New Roman"/>
          <w:sz w:val="28"/>
          <w:szCs w:val="28"/>
        </w:rPr>
        <w:t xml:space="preserve"> умений и навыков у студентов 1 курса.</w:t>
      </w:r>
    </w:p>
    <w:p w:rsidR="00F809BB" w:rsidRPr="00755B09" w:rsidRDefault="00F809BB" w:rsidP="00F809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0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809BB" w:rsidRPr="00755B09" w:rsidRDefault="00F809BB" w:rsidP="00F809B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освоение новых знаний по теме «Логические схемы и логические функции» в ходе самостоятельной работы в группах с применением ЦОР</w:t>
      </w:r>
      <w:r>
        <w:rPr>
          <w:rFonts w:ascii="Times New Roman" w:hAnsi="Times New Roman" w:cs="Times New Roman"/>
          <w:sz w:val="28"/>
          <w:szCs w:val="28"/>
        </w:rPr>
        <w:t xml:space="preserve"> «С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ставление логических схем»</w:t>
      </w:r>
      <w:r w:rsidRPr="00755B09">
        <w:rPr>
          <w:rFonts w:ascii="Times New Roman" w:hAnsi="Times New Roman" w:cs="Times New Roman"/>
          <w:sz w:val="28"/>
          <w:szCs w:val="28"/>
        </w:rPr>
        <w:t>;</w:t>
      </w:r>
    </w:p>
    <w:p w:rsidR="00F809BB" w:rsidRPr="00755B09" w:rsidRDefault="00F809BB" w:rsidP="00F809B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отработка навыков решения логических выражений, составления та</w:t>
      </w:r>
      <w:r w:rsidRPr="00755B09">
        <w:rPr>
          <w:rFonts w:ascii="Times New Roman" w:hAnsi="Times New Roman" w:cs="Times New Roman"/>
          <w:sz w:val="28"/>
          <w:szCs w:val="28"/>
        </w:rPr>
        <w:t>б</w:t>
      </w:r>
      <w:r w:rsidRPr="00755B09">
        <w:rPr>
          <w:rFonts w:ascii="Times New Roman" w:hAnsi="Times New Roman" w:cs="Times New Roman"/>
          <w:sz w:val="28"/>
          <w:szCs w:val="28"/>
        </w:rPr>
        <w:t>лиц истинности и логических схем в ходе решения практических заданий, з</w:t>
      </w:r>
      <w:r w:rsidRPr="00755B09">
        <w:rPr>
          <w:rFonts w:ascii="Times New Roman" w:hAnsi="Times New Roman" w:cs="Times New Roman"/>
          <w:sz w:val="28"/>
          <w:szCs w:val="28"/>
        </w:rPr>
        <w:t>а</w:t>
      </w:r>
      <w:r w:rsidRPr="00755B09">
        <w:rPr>
          <w:rFonts w:ascii="Times New Roman" w:hAnsi="Times New Roman" w:cs="Times New Roman"/>
          <w:sz w:val="28"/>
          <w:szCs w:val="28"/>
        </w:rPr>
        <w:t>даний творческого характера;</w:t>
      </w:r>
    </w:p>
    <w:p w:rsidR="00F809BB" w:rsidRPr="00755B09" w:rsidRDefault="00F809BB" w:rsidP="00F809B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получение студентами 1</w:t>
      </w:r>
      <w:proofErr w:type="gramStart"/>
      <w:r w:rsidRPr="00755B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55B09">
        <w:rPr>
          <w:rFonts w:ascii="Times New Roman" w:hAnsi="Times New Roman" w:cs="Times New Roman"/>
          <w:sz w:val="28"/>
          <w:szCs w:val="28"/>
        </w:rPr>
        <w:t xml:space="preserve"> группы опыта работы с логическими в</w:t>
      </w:r>
      <w:r w:rsidRPr="00755B09">
        <w:rPr>
          <w:rFonts w:ascii="Times New Roman" w:hAnsi="Times New Roman" w:cs="Times New Roman"/>
          <w:sz w:val="28"/>
          <w:szCs w:val="28"/>
        </w:rPr>
        <w:t>ы</w:t>
      </w:r>
      <w:r w:rsidRPr="00755B09">
        <w:rPr>
          <w:rFonts w:ascii="Times New Roman" w:hAnsi="Times New Roman" w:cs="Times New Roman"/>
          <w:sz w:val="28"/>
          <w:szCs w:val="28"/>
        </w:rPr>
        <w:t>ражениями для использования в дальнейшей практической деятельности, осуществляя поиск  решения проблем для личностного и профессионального развития.</w:t>
      </w:r>
    </w:p>
    <w:p w:rsidR="00F809BB" w:rsidRPr="00A66B7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Организационно-мотивационный</w:t>
      </w:r>
    </w:p>
    <w:p w:rsidR="00F809BB" w:rsidRPr="00755B09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755B09">
        <w:rPr>
          <w:rFonts w:ascii="Times New Roman" w:hAnsi="Times New Roman" w:cs="Times New Roman"/>
          <w:sz w:val="28"/>
          <w:szCs w:val="28"/>
        </w:rPr>
        <w:t xml:space="preserve">ктуализация </w:t>
      </w:r>
      <w:proofErr w:type="gramStart"/>
      <w:r w:rsidRPr="00755B09">
        <w:rPr>
          <w:rFonts w:ascii="Times New Roman" w:hAnsi="Times New Roman" w:cs="Times New Roman"/>
          <w:sz w:val="28"/>
          <w:szCs w:val="28"/>
        </w:rPr>
        <w:t>опорных</w:t>
      </w:r>
      <w:proofErr w:type="gramEnd"/>
      <w:r w:rsidRPr="00755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ЗУН</w:t>
      </w:r>
    </w:p>
    <w:p w:rsidR="00F809B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Всестороння проверка понимания</w:t>
      </w:r>
    </w:p>
    <w:p w:rsidR="00F809B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F809BB" w:rsidRPr="00A66B7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Пробное применение ЗУН</w:t>
      </w:r>
    </w:p>
    <w:p w:rsidR="00F809B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B7B">
        <w:rPr>
          <w:rFonts w:ascii="Times New Roman" w:hAnsi="Times New Roman" w:cs="Times New Roman"/>
          <w:sz w:val="28"/>
          <w:szCs w:val="28"/>
        </w:rPr>
        <w:t>Инструктаж по д/з</w:t>
      </w:r>
    </w:p>
    <w:p w:rsidR="00F809BB" w:rsidRPr="00A66B7B" w:rsidRDefault="00F809BB" w:rsidP="00F809B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6B7B">
        <w:rPr>
          <w:rFonts w:ascii="Times New Roman" w:hAnsi="Times New Roman" w:cs="Times New Roman"/>
          <w:sz w:val="28"/>
          <w:szCs w:val="28"/>
        </w:rPr>
        <w:t>Подведение итогов урока</w:t>
      </w:r>
    </w:p>
    <w:p w:rsidR="00890683" w:rsidRDefault="00192F03" w:rsidP="00192F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организационного этапа – создание рабочей атмосферы в классе. Учитель приветствует учащихся, проверяет готовность к уроку, настраивает на рабочий лад, устанавливает дисциплину. Используется демократический стиль общения, который позволяет расположить учащихся на общение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трудничество, установить доброжелательные отношения. </w:t>
      </w:r>
      <w:r w:rsidR="00890683">
        <w:rPr>
          <w:rFonts w:ascii="Times New Roman" w:hAnsi="Times New Roman" w:cs="Times New Roman"/>
          <w:sz w:val="28"/>
          <w:szCs w:val="28"/>
        </w:rPr>
        <w:t xml:space="preserve">Для установления дисциплины </w:t>
      </w:r>
      <w:r w:rsidR="00890683" w:rsidRPr="009854CC">
        <w:rPr>
          <w:rFonts w:ascii="Times New Roman" w:hAnsi="Times New Roman" w:cs="Times New Roman"/>
          <w:sz w:val="28"/>
          <w:szCs w:val="28"/>
        </w:rPr>
        <w:t>приме</w:t>
      </w:r>
      <w:r w:rsidR="00E40429" w:rsidRPr="009854CC">
        <w:rPr>
          <w:rFonts w:ascii="Times New Roman" w:hAnsi="Times New Roman" w:cs="Times New Roman"/>
          <w:sz w:val="28"/>
          <w:szCs w:val="28"/>
        </w:rPr>
        <w:t>нен метод установки</w:t>
      </w:r>
      <w:r w:rsidR="00890683" w:rsidRPr="009854CC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E40429" w:rsidRPr="009854CC">
        <w:rPr>
          <w:rFonts w:ascii="Times New Roman" w:hAnsi="Times New Roman" w:cs="Times New Roman"/>
          <w:sz w:val="28"/>
          <w:szCs w:val="28"/>
        </w:rPr>
        <w:t>через конкретные предъя</w:t>
      </w:r>
      <w:r w:rsidR="00E40429" w:rsidRPr="009854CC">
        <w:rPr>
          <w:rFonts w:ascii="Times New Roman" w:hAnsi="Times New Roman" w:cs="Times New Roman"/>
          <w:sz w:val="28"/>
          <w:szCs w:val="28"/>
        </w:rPr>
        <w:t>в</w:t>
      </w:r>
      <w:r w:rsidR="00E40429" w:rsidRPr="009854CC">
        <w:rPr>
          <w:rFonts w:ascii="Times New Roman" w:hAnsi="Times New Roman" w:cs="Times New Roman"/>
          <w:sz w:val="28"/>
          <w:szCs w:val="28"/>
        </w:rPr>
        <w:t xml:space="preserve">ляемые требования учителем </w:t>
      </w:r>
      <w:r w:rsidR="00890683" w:rsidRPr="009854CC">
        <w:rPr>
          <w:rFonts w:ascii="Times New Roman" w:hAnsi="Times New Roman" w:cs="Times New Roman"/>
          <w:sz w:val="28"/>
          <w:szCs w:val="28"/>
        </w:rPr>
        <w:t>позвол</w:t>
      </w:r>
      <w:r w:rsidR="00E40429" w:rsidRPr="009854CC">
        <w:rPr>
          <w:rFonts w:ascii="Times New Roman" w:hAnsi="Times New Roman" w:cs="Times New Roman"/>
          <w:sz w:val="28"/>
          <w:szCs w:val="28"/>
        </w:rPr>
        <w:t>яет</w:t>
      </w:r>
      <w:r w:rsidR="00890683" w:rsidRPr="009854CC">
        <w:rPr>
          <w:rFonts w:ascii="Times New Roman" w:hAnsi="Times New Roman" w:cs="Times New Roman"/>
          <w:sz w:val="28"/>
          <w:szCs w:val="28"/>
        </w:rPr>
        <w:t xml:space="preserve"> </w:t>
      </w:r>
      <w:r w:rsidR="00E40429" w:rsidRPr="009854CC">
        <w:rPr>
          <w:rFonts w:ascii="Times New Roman" w:hAnsi="Times New Roman" w:cs="Times New Roman"/>
          <w:sz w:val="28"/>
          <w:szCs w:val="28"/>
        </w:rPr>
        <w:t>познакомить учащихся с предстоящ</w:t>
      </w:r>
      <w:r w:rsidR="00E40429" w:rsidRPr="009854CC">
        <w:rPr>
          <w:rFonts w:ascii="Times New Roman" w:hAnsi="Times New Roman" w:cs="Times New Roman"/>
          <w:sz w:val="28"/>
          <w:szCs w:val="28"/>
        </w:rPr>
        <w:t>и</w:t>
      </w:r>
      <w:r w:rsidR="00E40429" w:rsidRPr="009854CC">
        <w:rPr>
          <w:rFonts w:ascii="Times New Roman" w:hAnsi="Times New Roman" w:cs="Times New Roman"/>
          <w:sz w:val="28"/>
          <w:szCs w:val="28"/>
        </w:rPr>
        <w:t xml:space="preserve">ми видами деятельности, </w:t>
      </w:r>
      <w:r w:rsidR="00890683" w:rsidRPr="009854CC">
        <w:rPr>
          <w:rFonts w:ascii="Times New Roman" w:hAnsi="Times New Roman" w:cs="Times New Roman"/>
          <w:sz w:val="28"/>
          <w:szCs w:val="28"/>
        </w:rPr>
        <w:t>настроить детей на работу</w:t>
      </w:r>
      <w:r w:rsidR="00F809BB">
        <w:rPr>
          <w:rFonts w:ascii="Times New Roman" w:hAnsi="Times New Roman" w:cs="Times New Roman"/>
          <w:sz w:val="28"/>
          <w:szCs w:val="28"/>
        </w:rPr>
        <w:t>, разбить студентов на группы</w:t>
      </w:r>
      <w:r w:rsidR="00890683" w:rsidRPr="009854CC">
        <w:rPr>
          <w:rFonts w:ascii="Times New Roman" w:hAnsi="Times New Roman" w:cs="Times New Roman"/>
          <w:sz w:val="28"/>
          <w:szCs w:val="28"/>
        </w:rPr>
        <w:t>.</w:t>
      </w:r>
      <w:r w:rsidR="00F809BB">
        <w:rPr>
          <w:rFonts w:ascii="Times New Roman" w:hAnsi="Times New Roman" w:cs="Times New Roman"/>
          <w:sz w:val="28"/>
          <w:szCs w:val="28"/>
        </w:rPr>
        <w:t xml:space="preserve"> Далее в течени</w:t>
      </w:r>
      <w:proofErr w:type="gramStart"/>
      <w:r w:rsidR="00F809B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809BB">
        <w:rPr>
          <w:rFonts w:ascii="Times New Roman" w:hAnsi="Times New Roman" w:cs="Times New Roman"/>
          <w:sz w:val="28"/>
          <w:szCs w:val="28"/>
        </w:rPr>
        <w:t xml:space="preserve"> всего урока студентам предстоит работа в </w:t>
      </w:r>
      <w:proofErr w:type="spellStart"/>
      <w:r w:rsidR="00F809BB">
        <w:rPr>
          <w:rFonts w:ascii="Times New Roman" w:hAnsi="Times New Roman" w:cs="Times New Roman"/>
          <w:sz w:val="28"/>
          <w:szCs w:val="28"/>
        </w:rPr>
        <w:t>микр</w:t>
      </w:r>
      <w:r w:rsidR="00F809BB">
        <w:rPr>
          <w:rFonts w:ascii="Times New Roman" w:hAnsi="Times New Roman" w:cs="Times New Roman"/>
          <w:sz w:val="28"/>
          <w:szCs w:val="28"/>
        </w:rPr>
        <w:t>о</w:t>
      </w:r>
      <w:r w:rsidR="00F809BB">
        <w:rPr>
          <w:rFonts w:ascii="Times New Roman" w:hAnsi="Times New Roman" w:cs="Times New Roman"/>
          <w:sz w:val="28"/>
          <w:szCs w:val="28"/>
        </w:rPr>
        <w:t>группах</w:t>
      </w:r>
      <w:proofErr w:type="spellEnd"/>
      <w:r w:rsidR="00F809BB">
        <w:rPr>
          <w:rFonts w:ascii="Times New Roman" w:hAnsi="Times New Roman" w:cs="Times New Roman"/>
          <w:sz w:val="28"/>
          <w:szCs w:val="28"/>
        </w:rPr>
        <w:t xml:space="preserve"> по 5 человек, что позвол</w:t>
      </w:r>
      <w:r w:rsidR="00D81594">
        <w:rPr>
          <w:rFonts w:ascii="Times New Roman" w:hAnsi="Times New Roman" w:cs="Times New Roman"/>
          <w:sz w:val="28"/>
          <w:szCs w:val="28"/>
        </w:rPr>
        <w:t>ит им</w:t>
      </w:r>
      <w:r w:rsidR="00D81594">
        <w:rPr>
          <w:rFonts w:ascii="Helvetica" w:hAnsi="Helvetica"/>
          <w:color w:val="373737"/>
          <w:sz w:val="23"/>
          <w:szCs w:val="23"/>
          <w:shd w:val="clear" w:color="auto" w:fill="FFFFFF"/>
        </w:rPr>
        <w:t xml:space="preserve"> </w:t>
      </w:r>
      <w:r w:rsidR="00F809BB" w:rsidRPr="00D81594">
        <w:rPr>
          <w:rFonts w:ascii="Times New Roman" w:hAnsi="Times New Roman" w:cs="Times New Roman"/>
          <w:sz w:val="28"/>
          <w:szCs w:val="28"/>
        </w:rPr>
        <w:t>индивидуально регулировать объем м</w:t>
      </w:r>
      <w:r w:rsidR="00F809BB" w:rsidRPr="00D81594">
        <w:rPr>
          <w:rFonts w:ascii="Times New Roman" w:hAnsi="Times New Roman" w:cs="Times New Roman"/>
          <w:sz w:val="28"/>
          <w:szCs w:val="28"/>
        </w:rPr>
        <w:t>а</w:t>
      </w:r>
      <w:r w:rsidR="00F809BB" w:rsidRPr="00D81594">
        <w:rPr>
          <w:rFonts w:ascii="Times New Roman" w:hAnsi="Times New Roman" w:cs="Times New Roman"/>
          <w:sz w:val="28"/>
          <w:szCs w:val="28"/>
        </w:rPr>
        <w:t>териала и режим работы, дает возможность формировать умение сообща в</w:t>
      </w:r>
      <w:r w:rsidR="00F809BB" w:rsidRPr="00D81594">
        <w:rPr>
          <w:rFonts w:ascii="Times New Roman" w:hAnsi="Times New Roman" w:cs="Times New Roman"/>
          <w:sz w:val="28"/>
          <w:szCs w:val="28"/>
        </w:rPr>
        <w:t>ы</w:t>
      </w:r>
      <w:r w:rsidR="00F809BB" w:rsidRPr="00D81594">
        <w:rPr>
          <w:rFonts w:ascii="Times New Roman" w:hAnsi="Times New Roman" w:cs="Times New Roman"/>
          <w:sz w:val="28"/>
          <w:szCs w:val="28"/>
        </w:rPr>
        <w:t>полнять работу, использовать прием взаимоконтроля. Возможность самосто</w:t>
      </w:r>
      <w:r w:rsidR="00F809BB" w:rsidRPr="00D81594">
        <w:rPr>
          <w:rFonts w:ascii="Times New Roman" w:hAnsi="Times New Roman" w:cs="Times New Roman"/>
          <w:sz w:val="28"/>
          <w:szCs w:val="28"/>
        </w:rPr>
        <w:t>я</w:t>
      </w:r>
      <w:r w:rsidR="00F809BB" w:rsidRPr="00D81594">
        <w:rPr>
          <w:rFonts w:ascii="Times New Roman" w:hAnsi="Times New Roman" w:cs="Times New Roman"/>
          <w:sz w:val="28"/>
          <w:szCs w:val="28"/>
        </w:rPr>
        <w:t>тельно оценивать свою работу  позволяет соблюсти принцип «отметочной безопасности», развивать интерес к предмету, а использование опорных си</w:t>
      </w:r>
      <w:r w:rsidR="00F809BB" w:rsidRPr="00D81594">
        <w:rPr>
          <w:rFonts w:ascii="Times New Roman" w:hAnsi="Times New Roman" w:cs="Times New Roman"/>
          <w:sz w:val="28"/>
          <w:szCs w:val="28"/>
        </w:rPr>
        <w:t>г</w:t>
      </w:r>
      <w:r w:rsidR="00F809BB" w:rsidRPr="00D81594">
        <w:rPr>
          <w:rFonts w:ascii="Times New Roman" w:hAnsi="Times New Roman" w:cs="Times New Roman"/>
          <w:sz w:val="28"/>
          <w:szCs w:val="28"/>
        </w:rPr>
        <w:t>нало</w:t>
      </w:r>
      <w:proofErr w:type="gramStart"/>
      <w:r w:rsidR="00F809BB" w:rsidRPr="00D81594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F809BB" w:rsidRPr="00D81594">
        <w:rPr>
          <w:rFonts w:ascii="Times New Roman" w:hAnsi="Times New Roman" w:cs="Times New Roman"/>
          <w:sz w:val="28"/>
          <w:szCs w:val="28"/>
        </w:rPr>
        <w:t>таблиц, схем, рисунков и т. п.) облегчит запоминание изучаемого мат</w:t>
      </w:r>
      <w:r w:rsidR="00F809BB" w:rsidRPr="00D81594">
        <w:rPr>
          <w:rFonts w:ascii="Times New Roman" w:hAnsi="Times New Roman" w:cs="Times New Roman"/>
          <w:sz w:val="28"/>
          <w:szCs w:val="28"/>
        </w:rPr>
        <w:t>е</w:t>
      </w:r>
      <w:r w:rsidR="00F809BB" w:rsidRPr="00D81594">
        <w:rPr>
          <w:rFonts w:ascii="Times New Roman" w:hAnsi="Times New Roman" w:cs="Times New Roman"/>
          <w:sz w:val="28"/>
          <w:szCs w:val="28"/>
        </w:rPr>
        <w:t>риала.</w:t>
      </w:r>
    </w:p>
    <w:p w:rsidR="00D81594" w:rsidRPr="009854CC" w:rsidRDefault="00D81594" w:rsidP="00D815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4CC">
        <w:rPr>
          <w:rFonts w:ascii="Times New Roman" w:hAnsi="Times New Roman" w:cs="Times New Roman"/>
          <w:sz w:val="28"/>
          <w:szCs w:val="28"/>
        </w:rPr>
        <w:t>Второй этап – проверка домашнего задания, позволяет отследить ур</w:t>
      </w:r>
      <w:r w:rsidRPr="009854CC">
        <w:rPr>
          <w:rFonts w:ascii="Times New Roman" w:hAnsi="Times New Roman" w:cs="Times New Roman"/>
          <w:sz w:val="28"/>
          <w:szCs w:val="28"/>
        </w:rPr>
        <w:t>о</w:t>
      </w:r>
      <w:r w:rsidRPr="009854CC">
        <w:rPr>
          <w:rFonts w:ascii="Times New Roman" w:hAnsi="Times New Roman" w:cs="Times New Roman"/>
          <w:sz w:val="28"/>
          <w:szCs w:val="28"/>
        </w:rPr>
        <w:t>вень готовности учащихся к уроку.</w:t>
      </w:r>
      <w:r>
        <w:rPr>
          <w:rFonts w:ascii="Times New Roman" w:hAnsi="Times New Roman" w:cs="Times New Roman"/>
          <w:sz w:val="28"/>
          <w:szCs w:val="28"/>
        </w:rPr>
        <w:t xml:space="preserve"> На данном этапе студенты проявляют себя в роли педагога, проверяя домашние задания своих сокурсников это позвол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ет, научиться видеть типичные ошибки в решении.</w:t>
      </w:r>
    </w:p>
    <w:p w:rsidR="00D81594" w:rsidRDefault="00D81594" w:rsidP="00D815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4CC">
        <w:rPr>
          <w:rFonts w:ascii="Times New Roman" w:hAnsi="Times New Roman" w:cs="Times New Roman"/>
          <w:sz w:val="28"/>
          <w:szCs w:val="28"/>
        </w:rPr>
        <w:t>Этап всесторонняя проверка понимания</w:t>
      </w:r>
      <w:r>
        <w:rPr>
          <w:rFonts w:ascii="Times New Roman" w:hAnsi="Times New Roman" w:cs="Times New Roman"/>
          <w:sz w:val="28"/>
          <w:szCs w:val="28"/>
        </w:rPr>
        <w:t xml:space="preserve"> организуется следующим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зом: учащимся предлагается 3 логических выражения, которые они решают в группе, сообща, помогая и указывая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ошибки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друга, после решения в группах, выполняется фронтальная проверка.</w:t>
      </w:r>
    </w:p>
    <w:p w:rsidR="00A065FC" w:rsidRDefault="00D81594" w:rsidP="00570C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всесторонней проверки понимания перетекает в этап</w:t>
      </w:r>
      <w:r w:rsidR="00192F03" w:rsidRPr="009854CC">
        <w:rPr>
          <w:rFonts w:ascii="Times New Roman" w:hAnsi="Times New Roman" w:cs="Times New Roman"/>
          <w:sz w:val="28"/>
          <w:szCs w:val="28"/>
        </w:rPr>
        <w:t xml:space="preserve"> – </w:t>
      </w:r>
      <w:r w:rsidR="009854CC" w:rsidRPr="009854CC">
        <w:rPr>
          <w:rFonts w:ascii="Times New Roman" w:hAnsi="Times New Roman" w:cs="Times New Roman"/>
          <w:sz w:val="28"/>
          <w:szCs w:val="28"/>
        </w:rPr>
        <w:t>усвоению нового материала</w:t>
      </w:r>
      <w:r w:rsidR="009854CC">
        <w:rPr>
          <w:rFonts w:ascii="Times New Roman" w:hAnsi="Times New Roman" w:cs="Times New Roman"/>
          <w:sz w:val="28"/>
          <w:szCs w:val="28"/>
        </w:rPr>
        <w:t xml:space="preserve"> </w:t>
      </w:r>
      <w:r w:rsidR="000C07CB">
        <w:rPr>
          <w:rFonts w:ascii="Times New Roman" w:hAnsi="Times New Roman" w:cs="Times New Roman"/>
          <w:sz w:val="28"/>
          <w:szCs w:val="28"/>
        </w:rPr>
        <w:t>осуществляется переход к основному этапу уро</w:t>
      </w:r>
      <w:r w:rsidR="00703402">
        <w:rPr>
          <w:rFonts w:ascii="Times New Roman" w:hAnsi="Times New Roman" w:cs="Times New Roman"/>
          <w:sz w:val="28"/>
          <w:szCs w:val="28"/>
        </w:rPr>
        <w:t>ка – изуч</w:t>
      </w:r>
      <w:r w:rsidR="00703402">
        <w:rPr>
          <w:rFonts w:ascii="Times New Roman" w:hAnsi="Times New Roman" w:cs="Times New Roman"/>
          <w:sz w:val="28"/>
          <w:szCs w:val="28"/>
        </w:rPr>
        <w:t>е</w:t>
      </w:r>
      <w:r w:rsidR="00703402">
        <w:rPr>
          <w:rFonts w:ascii="Times New Roman" w:hAnsi="Times New Roman" w:cs="Times New Roman"/>
          <w:sz w:val="28"/>
          <w:szCs w:val="28"/>
        </w:rPr>
        <w:t>ние ново</w:t>
      </w:r>
      <w:r w:rsidR="00A065FC">
        <w:rPr>
          <w:rFonts w:ascii="Times New Roman" w:hAnsi="Times New Roman" w:cs="Times New Roman"/>
          <w:sz w:val="28"/>
          <w:szCs w:val="28"/>
        </w:rPr>
        <w:t>го материала. Для изложения нового ма</w:t>
      </w:r>
      <w:r w:rsidR="006C691E">
        <w:rPr>
          <w:rFonts w:ascii="Times New Roman" w:hAnsi="Times New Roman" w:cs="Times New Roman"/>
          <w:sz w:val="28"/>
          <w:szCs w:val="28"/>
        </w:rPr>
        <w:t xml:space="preserve">териала применен метод </w:t>
      </w:r>
      <w:r w:rsidR="00B64BE4">
        <w:rPr>
          <w:rFonts w:ascii="Times New Roman" w:hAnsi="Times New Roman" w:cs="Times New Roman"/>
          <w:sz w:val="28"/>
          <w:szCs w:val="28"/>
        </w:rPr>
        <w:t>д</w:t>
      </w:r>
      <w:r w:rsidR="00B64BE4">
        <w:rPr>
          <w:rFonts w:ascii="Times New Roman" w:hAnsi="Times New Roman" w:cs="Times New Roman"/>
          <w:sz w:val="28"/>
          <w:szCs w:val="28"/>
        </w:rPr>
        <w:t>е</w:t>
      </w:r>
      <w:r w:rsidR="00B64BE4">
        <w:rPr>
          <w:rFonts w:ascii="Times New Roman" w:hAnsi="Times New Roman" w:cs="Times New Roman"/>
          <w:sz w:val="28"/>
          <w:szCs w:val="28"/>
        </w:rPr>
        <w:t>монстрации</w:t>
      </w:r>
      <w:r w:rsidR="00506040">
        <w:rPr>
          <w:rFonts w:ascii="Times New Roman" w:hAnsi="Times New Roman" w:cs="Times New Roman"/>
          <w:sz w:val="28"/>
          <w:szCs w:val="28"/>
        </w:rPr>
        <w:t>.</w:t>
      </w:r>
      <w:r w:rsidR="006C691E">
        <w:rPr>
          <w:rFonts w:ascii="Times New Roman" w:hAnsi="Times New Roman" w:cs="Times New Roman"/>
          <w:sz w:val="28"/>
          <w:szCs w:val="28"/>
        </w:rPr>
        <w:t xml:space="preserve"> </w:t>
      </w:r>
      <w:r w:rsidR="00506040" w:rsidRPr="00506040">
        <w:rPr>
          <w:rFonts w:ascii="Times New Roman" w:hAnsi="Times New Roman" w:cs="Times New Roman"/>
          <w:sz w:val="28"/>
          <w:szCs w:val="28"/>
        </w:rPr>
        <w:t>Сущность этого метода состоит в том, чтобы с помощью разли</w:t>
      </w:r>
      <w:r w:rsidR="00506040" w:rsidRPr="00506040">
        <w:rPr>
          <w:rFonts w:ascii="Times New Roman" w:hAnsi="Times New Roman" w:cs="Times New Roman"/>
          <w:sz w:val="28"/>
          <w:szCs w:val="28"/>
        </w:rPr>
        <w:t>ч</w:t>
      </w:r>
      <w:r w:rsidR="00506040" w:rsidRPr="00506040">
        <w:rPr>
          <w:rFonts w:ascii="Times New Roman" w:hAnsi="Times New Roman" w:cs="Times New Roman"/>
          <w:sz w:val="28"/>
          <w:szCs w:val="28"/>
        </w:rPr>
        <w:t>ных действий и средств создать у обучаемых наглядный образ изучаемого предмета или явления, сформировать конкретные представления о его сути и содержании. Она служит преимущественно для раскрытия динамики изуча</w:t>
      </w:r>
      <w:r w:rsidR="00506040" w:rsidRPr="00506040">
        <w:rPr>
          <w:rFonts w:ascii="Times New Roman" w:hAnsi="Times New Roman" w:cs="Times New Roman"/>
          <w:sz w:val="28"/>
          <w:szCs w:val="28"/>
        </w:rPr>
        <w:t>е</w:t>
      </w:r>
      <w:r w:rsidR="00506040" w:rsidRPr="00506040">
        <w:rPr>
          <w:rFonts w:ascii="Times New Roman" w:hAnsi="Times New Roman" w:cs="Times New Roman"/>
          <w:sz w:val="28"/>
          <w:szCs w:val="28"/>
        </w:rPr>
        <w:t>мых явлений, но широко используется и для ознакомления с внешним видом предмета, его внутренним устройством или местоположением в ряду одн</w:t>
      </w:r>
      <w:r w:rsidR="00506040" w:rsidRPr="00506040">
        <w:rPr>
          <w:rFonts w:ascii="Times New Roman" w:hAnsi="Times New Roman" w:cs="Times New Roman"/>
          <w:sz w:val="28"/>
          <w:szCs w:val="28"/>
        </w:rPr>
        <w:t>о</w:t>
      </w:r>
      <w:r w:rsidR="00506040" w:rsidRPr="00506040">
        <w:rPr>
          <w:rFonts w:ascii="Times New Roman" w:hAnsi="Times New Roman" w:cs="Times New Roman"/>
          <w:sz w:val="28"/>
          <w:szCs w:val="28"/>
        </w:rPr>
        <w:t>родных предметов.</w:t>
      </w:r>
      <w:r w:rsidR="00506040">
        <w:rPr>
          <w:rFonts w:ascii="Times New Roman" w:hAnsi="Times New Roman" w:cs="Times New Roman"/>
          <w:sz w:val="28"/>
          <w:szCs w:val="28"/>
        </w:rPr>
        <w:t xml:space="preserve"> </w:t>
      </w:r>
      <w:r w:rsidR="00506040" w:rsidRPr="00506040">
        <w:rPr>
          <w:rFonts w:ascii="Times New Roman" w:hAnsi="Times New Roman" w:cs="Times New Roman"/>
          <w:sz w:val="28"/>
          <w:szCs w:val="28"/>
        </w:rPr>
        <w:t>Демонстрация как метод обучения обеспечивает эффе</w:t>
      </w:r>
      <w:r w:rsidR="00506040" w:rsidRPr="00506040">
        <w:rPr>
          <w:rFonts w:ascii="Times New Roman" w:hAnsi="Times New Roman" w:cs="Times New Roman"/>
          <w:sz w:val="28"/>
          <w:szCs w:val="28"/>
        </w:rPr>
        <w:t>к</w:t>
      </w:r>
      <w:r w:rsidR="00506040" w:rsidRPr="00506040">
        <w:rPr>
          <w:rFonts w:ascii="Times New Roman" w:hAnsi="Times New Roman" w:cs="Times New Roman"/>
          <w:sz w:val="28"/>
          <w:szCs w:val="28"/>
        </w:rPr>
        <w:t>тивное восприятие и осмысление учащимися сложных явлений действител</w:t>
      </w:r>
      <w:r w:rsidR="00506040" w:rsidRPr="00506040">
        <w:rPr>
          <w:rFonts w:ascii="Times New Roman" w:hAnsi="Times New Roman" w:cs="Times New Roman"/>
          <w:sz w:val="28"/>
          <w:szCs w:val="28"/>
        </w:rPr>
        <w:t>ь</w:t>
      </w:r>
      <w:r w:rsidR="00506040" w:rsidRPr="00506040">
        <w:rPr>
          <w:rFonts w:ascii="Times New Roman" w:hAnsi="Times New Roman" w:cs="Times New Roman"/>
          <w:sz w:val="28"/>
          <w:szCs w:val="28"/>
        </w:rPr>
        <w:t>ности в их динамике, во времени и в пространстве. С ее помощью расширяе</w:t>
      </w:r>
      <w:r w:rsidR="00506040" w:rsidRPr="00506040">
        <w:rPr>
          <w:rFonts w:ascii="Times New Roman" w:hAnsi="Times New Roman" w:cs="Times New Roman"/>
          <w:sz w:val="28"/>
          <w:szCs w:val="28"/>
        </w:rPr>
        <w:t>т</w:t>
      </w:r>
      <w:r w:rsidR="00506040" w:rsidRPr="00506040">
        <w:rPr>
          <w:rFonts w:ascii="Times New Roman" w:hAnsi="Times New Roman" w:cs="Times New Roman"/>
          <w:sz w:val="28"/>
          <w:szCs w:val="28"/>
        </w:rPr>
        <w:t>ся кругозор ребенка, психологически облегчается процесс усвоения знаний, создается чувственно-эмпирическая основа познания при изучении всех пре</w:t>
      </w:r>
      <w:r w:rsidR="00506040" w:rsidRPr="00506040">
        <w:rPr>
          <w:rFonts w:ascii="Times New Roman" w:hAnsi="Times New Roman" w:cs="Times New Roman"/>
          <w:sz w:val="28"/>
          <w:szCs w:val="28"/>
        </w:rPr>
        <w:t>д</w:t>
      </w:r>
      <w:r w:rsidR="00506040" w:rsidRPr="00506040">
        <w:rPr>
          <w:rFonts w:ascii="Times New Roman" w:hAnsi="Times New Roman" w:cs="Times New Roman"/>
          <w:sz w:val="28"/>
          <w:szCs w:val="28"/>
        </w:rPr>
        <w:t xml:space="preserve">метов учебного плана. Обеспечение основательного, глубокого первичного </w:t>
      </w:r>
      <w:r w:rsidR="00506040" w:rsidRPr="00506040">
        <w:rPr>
          <w:rFonts w:ascii="Times New Roman" w:hAnsi="Times New Roman" w:cs="Times New Roman"/>
          <w:sz w:val="28"/>
          <w:szCs w:val="28"/>
        </w:rPr>
        <w:lastRenderedPageBreak/>
        <w:t>восприятия учебного материала достигается демонстрацией учебных и худ</w:t>
      </w:r>
      <w:r w:rsidR="00506040" w:rsidRPr="00506040">
        <w:rPr>
          <w:rFonts w:ascii="Times New Roman" w:hAnsi="Times New Roman" w:cs="Times New Roman"/>
          <w:sz w:val="28"/>
          <w:szCs w:val="28"/>
        </w:rPr>
        <w:t>о</w:t>
      </w:r>
      <w:r w:rsidR="00506040" w:rsidRPr="00506040">
        <w:rPr>
          <w:rFonts w:ascii="Times New Roman" w:hAnsi="Times New Roman" w:cs="Times New Roman"/>
          <w:sz w:val="28"/>
          <w:szCs w:val="28"/>
        </w:rPr>
        <w:t>жественных фильмов, их фрагментов, научных экспериментов, реальных пр</w:t>
      </w:r>
      <w:r w:rsidR="00506040" w:rsidRPr="00506040">
        <w:rPr>
          <w:rFonts w:ascii="Times New Roman" w:hAnsi="Times New Roman" w:cs="Times New Roman"/>
          <w:sz w:val="28"/>
          <w:szCs w:val="28"/>
        </w:rPr>
        <w:t>о</w:t>
      </w:r>
      <w:r w:rsidR="00506040" w:rsidRPr="00506040">
        <w:rPr>
          <w:rFonts w:ascii="Times New Roman" w:hAnsi="Times New Roman" w:cs="Times New Roman"/>
          <w:sz w:val="28"/>
          <w:szCs w:val="28"/>
        </w:rPr>
        <w:t>цессов в природе и обществе.</w:t>
      </w:r>
      <w:r w:rsidR="0050604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506040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="00506040">
        <w:rPr>
          <w:rFonts w:ascii="Times New Roman" w:hAnsi="Times New Roman" w:cs="Times New Roman"/>
          <w:sz w:val="28"/>
          <w:szCs w:val="28"/>
        </w:rPr>
        <w:t xml:space="preserve"> случаи происходит демонстрация п</w:t>
      </w:r>
      <w:r w:rsidR="00506040">
        <w:rPr>
          <w:rFonts w:ascii="Times New Roman" w:hAnsi="Times New Roman" w:cs="Times New Roman"/>
          <w:sz w:val="28"/>
          <w:szCs w:val="28"/>
        </w:rPr>
        <w:t>о</w:t>
      </w:r>
      <w:r w:rsidR="00506040">
        <w:rPr>
          <w:rFonts w:ascii="Times New Roman" w:hAnsi="Times New Roman" w:cs="Times New Roman"/>
          <w:sz w:val="28"/>
          <w:szCs w:val="28"/>
        </w:rPr>
        <w:t>строения логической схемы и пояснения алгоритма её построения.</w:t>
      </w:r>
    </w:p>
    <w:p w:rsidR="00506040" w:rsidRDefault="00506040" w:rsidP="00570C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пробное применение ЗУН студенты составляют логические схемы, в группах помогая друг другу, разбирая сложные моменты в поним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нии. После студенты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придумывают свои логические выражения строят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ним таблицы истинности и логические схемы.</w:t>
      </w:r>
    </w:p>
    <w:p w:rsidR="00570CD2" w:rsidRDefault="00097602" w:rsidP="00097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в ходе урока</w:t>
      </w:r>
      <w:r w:rsidR="00BC7C01">
        <w:rPr>
          <w:rFonts w:ascii="Times New Roman" w:hAnsi="Times New Roman" w:cs="Times New Roman"/>
          <w:sz w:val="28"/>
          <w:szCs w:val="28"/>
        </w:rPr>
        <w:t xml:space="preserve"> </w:t>
      </w:r>
      <w:r w:rsidR="000C07CB">
        <w:rPr>
          <w:rFonts w:ascii="Times New Roman" w:hAnsi="Times New Roman" w:cs="Times New Roman"/>
          <w:sz w:val="28"/>
          <w:szCs w:val="28"/>
        </w:rPr>
        <w:t>варианты работы:</w:t>
      </w:r>
      <w:r w:rsidR="00506040">
        <w:rPr>
          <w:rFonts w:ascii="Times New Roman" w:hAnsi="Times New Roman" w:cs="Times New Roman"/>
          <w:sz w:val="28"/>
          <w:szCs w:val="28"/>
        </w:rPr>
        <w:t xml:space="preserve"> групповая работа, фронтальная, практическая работа</w:t>
      </w:r>
      <w:r w:rsidR="00570C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06040">
        <w:rPr>
          <w:rFonts w:ascii="Times New Roman" w:hAnsi="Times New Roman" w:cs="Times New Roman"/>
          <w:sz w:val="28"/>
          <w:szCs w:val="28"/>
        </w:rPr>
        <w:t>спользование на уроках групповой работы убелил</w:t>
      </w:r>
      <w:r w:rsidR="00C42A59">
        <w:rPr>
          <w:rFonts w:ascii="Times New Roman" w:hAnsi="Times New Roman" w:cs="Times New Roman"/>
          <w:sz w:val="28"/>
          <w:szCs w:val="28"/>
        </w:rPr>
        <w:t xml:space="preserve">о нас </w:t>
      </w:r>
      <w:r w:rsidRPr="00506040">
        <w:rPr>
          <w:rFonts w:ascii="Times New Roman" w:hAnsi="Times New Roman" w:cs="Times New Roman"/>
          <w:sz w:val="28"/>
          <w:szCs w:val="28"/>
        </w:rPr>
        <w:t>в том, что: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040">
        <w:rPr>
          <w:rFonts w:ascii="Times New Roman" w:hAnsi="Times New Roman" w:cs="Times New Roman"/>
          <w:sz w:val="28"/>
          <w:szCs w:val="28"/>
        </w:rPr>
        <w:t>— возрастает глубина понимания учеб</w:t>
      </w:r>
      <w:r w:rsidRPr="00506040">
        <w:rPr>
          <w:rFonts w:ascii="Times New Roman" w:hAnsi="Times New Roman" w:cs="Times New Roman"/>
          <w:sz w:val="28"/>
          <w:szCs w:val="28"/>
        </w:rPr>
        <w:softHyphen/>
        <w:t>ного материала, познавательная активность и творческая самостоятельность учащихся: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040">
        <w:rPr>
          <w:rFonts w:ascii="Times New Roman" w:hAnsi="Times New Roman" w:cs="Times New Roman"/>
          <w:sz w:val="28"/>
          <w:szCs w:val="28"/>
        </w:rPr>
        <w:t>— меняется характер взаимоотношений между детьми: исчезает безра</w:t>
      </w:r>
      <w:r w:rsidRPr="00506040">
        <w:rPr>
          <w:rFonts w:ascii="Times New Roman" w:hAnsi="Times New Roman" w:cs="Times New Roman"/>
          <w:sz w:val="28"/>
          <w:szCs w:val="28"/>
        </w:rPr>
        <w:t>з</w:t>
      </w:r>
      <w:r w:rsidRPr="00506040">
        <w:rPr>
          <w:rFonts w:ascii="Times New Roman" w:hAnsi="Times New Roman" w:cs="Times New Roman"/>
          <w:sz w:val="28"/>
          <w:szCs w:val="28"/>
        </w:rPr>
        <w:t>личие, при</w:t>
      </w:r>
      <w:r w:rsidRPr="00506040">
        <w:rPr>
          <w:rFonts w:ascii="Times New Roman" w:hAnsi="Times New Roman" w:cs="Times New Roman"/>
          <w:sz w:val="28"/>
          <w:szCs w:val="28"/>
        </w:rPr>
        <w:softHyphen/>
        <w:t>обретается теплота, человечность;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040">
        <w:rPr>
          <w:rFonts w:ascii="Times New Roman" w:hAnsi="Times New Roman" w:cs="Times New Roman"/>
          <w:sz w:val="28"/>
          <w:szCs w:val="28"/>
        </w:rPr>
        <w:t>— сплоченность класса резко возрастает, дети начинают лучше пон</w:t>
      </w:r>
      <w:r w:rsidRPr="00506040">
        <w:rPr>
          <w:rFonts w:ascii="Times New Roman" w:hAnsi="Times New Roman" w:cs="Times New Roman"/>
          <w:sz w:val="28"/>
          <w:szCs w:val="28"/>
        </w:rPr>
        <w:t>и</w:t>
      </w:r>
      <w:r w:rsidRPr="00506040">
        <w:rPr>
          <w:rFonts w:ascii="Times New Roman" w:hAnsi="Times New Roman" w:cs="Times New Roman"/>
          <w:sz w:val="28"/>
          <w:szCs w:val="28"/>
        </w:rPr>
        <w:t>мать друг друга и самих себя,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040">
        <w:rPr>
          <w:rFonts w:ascii="Times New Roman" w:hAnsi="Times New Roman" w:cs="Times New Roman"/>
          <w:sz w:val="28"/>
          <w:szCs w:val="28"/>
        </w:rPr>
        <w:t>— растет самокритичность, дети более точно оценивают свои возмо</w:t>
      </w:r>
      <w:r w:rsidRPr="00506040">
        <w:rPr>
          <w:rFonts w:ascii="Times New Roman" w:hAnsi="Times New Roman" w:cs="Times New Roman"/>
          <w:sz w:val="28"/>
          <w:szCs w:val="28"/>
        </w:rPr>
        <w:t>ж</w:t>
      </w:r>
      <w:r w:rsidRPr="00506040">
        <w:rPr>
          <w:rFonts w:ascii="Times New Roman" w:hAnsi="Times New Roman" w:cs="Times New Roman"/>
          <w:sz w:val="28"/>
          <w:szCs w:val="28"/>
        </w:rPr>
        <w:t>ности, лучше себя контролируют;</w:t>
      </w:r>
    </w:p>
    <w:p w:rsidR="00506040" w:rsidRPr="00506040" w:rsidRDefault="00506040" w:rsidP="005060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040">
        <w:rPr>
          <w:rFonts w:ascii="Times New Roman" w:hAnsi="Times New Roman" w:cs="Times New Roman"/>
          <w:sz w:val="28"/>
          <w:szCs w:val="28"/>
        </w:rPr>
        <w:t>— учащиеся приобретают навыки, необ</w:t>
      </w:r>
      <w:r w:rsidRPr="00506040">
        <w:rPr>
          <w:rFonts w:ascii="Times New Roman" w:hAnsi="Times New Roman" w:cs="Times New Roman"/>
          <w:sz w:val="28"/>
          <w:szCs w:val="28"/>
        </w:rPr>
        <w:softHyphen/>
        <w:t>ходимые для жизни в обществе: ответственность, такт, умение строить свое поведение с учетом позиций др</w:t>
      </w:r>
      <w:r w:rsidRPr="00506040">
        <w:rPr>
          <w:rFonts w:ascii="Times New Roman" w:hAnsi="Times New Roman" w:cs="Times New Roman"/>
          <w:sz w:val="28"/>
          <w:szCs w:val="28"/>
        </w:rPr>
        <w:t>у</w:t>
      </w:r>
      <w:r w:rsidRPr="00506040">
        <w:rPr>
          <w:rFonts w:ascii="Times New Roman" w:hAnsi="Times New Roman" w:cs="Times New Roman"/>
          <w:sz w:val="28"/>
          <w:szCs w:val="28"/>
        </w:rPr>
        <w:t>гих людей.</w:t>
      </w:r>
    </w:p>
    <w:p w:rsidR="00854935" w:rsidRPr="00132BE3" w:rsidRDefault="004D58DF" w:rsidP="00002F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54935">
        <w:rPr>
          <w:rFonts w:ascii="Times New Roman" w:hAnsi="Times New Roman" w:cs="Times New Roman"/>
          <w:sz w:val="28"/>
          <w:szCs w:val="28"/>
        </w:rPr>
        <w:t xml:space="preserve">омашнее задание </w:t>
      </w:r>
      <w:r w:rsidR="00195102">
        <w:rPr>
          <w:rFonts w:ascii="Times New Roman" w:hAnsi="Times New Roman" w:cs="Times New Roman"/>
          <w:sz w:val="28"/>
          <w:szCs w:val="28"/>
        </w:rPr>
        <w:t>предполагает</w:t>
      </w:r>
      <w:r w:rsidR="00C324C8">
        <w:rPr>
          <w:rFonts w:ascii="Times New Roman" w:hAnsi="Times New Roman" w:cs="Times New Roman"/>
          <w:sz w:val="28"/>
          <w:szCs w:val="28"/>
        </w:rPr>
        <w:t xml:space="preserve"> </w:t>
      </w:r>
      <w:r w:rsidR="00C42A59">
        <w:rPr>
          <w:rFonts w:ascii="Times New Roman" w:hAnsi="Times New Roman" w:cs="Times New Roman"/>
          <w:sz w:val="28"/>
          <w:szCs w:val="28"/>
        </w:rPr>
        <w:t>составление карточки для проверочной работы.</w:t>
      </w:r>
    </w:p>
    <w:p w:rsidR="00BC7C01" w:rsidRPr="00097602" w:rsidRDefault="00195102" w:rsidP="00BC7C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602">
        <w:rPr>
          <w:rFonts w:ascii="Times New Roman" w:hAnsi="Times New Roman" w:cs="Times New Roman"/>
          <w:sz w:val="28"/>
          <w:szCs w:val="28"/>
        </w:rPr>
        <w:t>Урок построен</w:t>
      </w:r>
      <w:r w:rsidR="00002FE1" w:rsidRPr="00097602">
        <w:rPr>
          <w:rFonts w:ascii="Times New Roman" w:hAnsi="Times New Roman" w:cs="Times New Roman"/>
          <w:sz w:val="28"/>
          <w:szCs w:val="28"/>
        </w:rPr>
        <w:t xml:space="preserve"> с опорой на ряд принципов:</w:t>
      </w:r>
    </w:p>
    <w:p w:rsidR="00002FE1" w:rsidRPr="00097602" w:rsidRDefault="00002FE1" w:rsidP="00002FE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602">
        <w:rPr>
          <w:rFonts w:ascii="Times New Roman" w:hAnsi="Times New Roman" w:cs="Times New Roman"/>
          <w:i/>
          <w:sz w:val="28"/>
          <w:szCs w:val="28"/>
        </w:rPr>
        <w:t>систематичности и последовательности</w:t>
      </w:r>
      <w:r w:rsidRPr="00097602">
        <w:rPr>
          <w:rFonts w:ascii="Times New Roman" w:hAnsi="Times New Roman" w:cs="Times New Roman"/>
          <w:sz w:val="28"/>
          <w:szCs w:val="28"/>
        </w:rPr>
        <w:t>, требующий, чтобы знания, умения и навыки формировались в системе, в определенном порядке, когда каждый новый элемент учебного материала логически связывае</w:t>
      </w:r>
      <w:r w:rsidRPr="00097602">
        <w:rPr>
          <w:rFonts w:ascii="Times New Roman" w:hAnsi="Times New Roman" w:cs="Times New Roman"/>
          <w:sz w:val="28"/>
          <w:szCs w:val="28"/>
        </w:rPr>
        <w:t>т</w:t>
      </w:r>
      <w:r w:rsidRPr="00097602">
        <w:rPr>
          <w:rFonts w:ascii="Times New Roman" w:hAnsi="Times New Roman" w:cs="Times New Roman"/>
          <w:sz w:val="28"/>
          <w:szCs w:val="28"/>
        </w:rPr>
        <w:t>ся с другими, последующее опирается на предыдущее, готовит к усво</w:t>
      </w:r>
      <w:r w:rsidRPr="00097602">
        <w:rPr>
          <w:rFonts w:ascii="Times New Roman" w:hAnsi="Times New Roman" w:cs="Times New Roman"/>
          <w:sz w:val="28"/>
          <w:szCs w:val="28"/>
        </w:rPr>
        <w:t>е</w:t>
      </w:r>
      <w:r w:rsidRPr="00097602">
        <w:rPr>
          <w:rFonts w:ascii="Times New Roman" w:hAnsi="Times New Roman" w:cs="Times New Roman"/>
          <w:sz w:val="28"/>
          <w:szCs w:val="28"/>
        </w:rPr>
        <w:t>нию нового;</w:t>
      </w:r>
    </w:p>
    <w:p w:rsidR="00002FE1" w:rsidRPr="00097602" w:rsidRDefault="00002FE1" w:rsidP="00002FE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602">
        <w:rPr>
          <w:rFonts w:ascii="Times New Roman" w:hAnsi="Times New Roman" w:cs="Times New Roman"/>
          <w:i/>
          <w:sz w:val="28"/>
          <w:szCs w:val="28"/>
        </w:rPr>
        <w:t>наглядности</w:t>
      </w:r>
      <w:r w:rsidRPr="00097602">
        <w:rPr>
          <w:rFonts w:ascii="Times New Roman" w:hAnsi="Times New Roman" w:cs="Times New Roman"/>
          <w:sz w:val="28"/>
          <w:szCs w:val="28"/>
        </w:rPr>
        <w:t xml:space="preserve">, так как для организации и проведения урока используется </w:t>
      </w:r>
      <w:r w:rsidR="00195102" w:rsidRPr="00097602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Pr="00097602">
        <w:rPr>
          <w:rFonts w:ascii="Times New Roman" w:hAnsi="Times New Roman" w:cs="Times New Roman"/>
          <w:sz w:val="28"/>
          <w:szCs w:val="28"/>
        </w:rPr>
        <w:t>;</w:t>
      </w:r>
    </w:p>
    <w:p w:rsidR="00002FE1" w:rsidRPr="00097602" w:rsidRDefault="00002FE1" w:rsidP="00002FE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602">
        <w:rPr>
          <w:rFonts w:ascii="Times New Roman" w:hAnsi="Times New Roman" w:cs="Times New Roman"/>
          <w:i/>
          <w:sz w:val="28"/>
          <w:szCs w:val="28"/>
        </w:rPr>
        <w:t>доступности</w:t>
      </w:r>
      <w:r w:rsidRPr="00097602">
        <w:rPr>
          <w:rFonts w:ascii="Times New Roman" w:hAnsi="Times New Roman" w:cs="Times New Roman"/>
          <w:sz w:val="28"/>
          <w:szCs w:val="28"/>
        </w:rPr>
        <w:t>, требующий, чтобы обучение строилось на уровне реал</w:t>
      </w:r>
      <w:r w:rsidRPr="00097602">
        <w:rPr>
          <w:rFonts w:ascii="Times New Roman" w:hAnsi="Times New Roman" w:cs="Times New Roman"/>
          <w:sz w:val="28"/>
          <w:szCs w:val="28"/>
        </w:rPr>
        <w:t>ь</w:t>
      </w:r>
      <w:r w:rsidRPr="00097602">
        <w:rPr>
          <w:rFonts w:ascii="Times New Roman" w:hAnsi="Times New Roman" w:cs="Times New Roman"/>
          <w:sz w:val="28"/>
          <w:szCs w:val="28"/>
        </w:rPr>
        <w:t>ных учебных возможностей, чтобы обучаемые не испытывали интелле</w:t>
      </w:r>
      <w:r w:rsidRPr="00097602">
        <w:rPr>
          <w:rFonts w:ascii="Times New Roman" w:hAnsi="Times New Roman" w:cs="Times New Roman"/>
          <w:sz w:val="28"/>
          <w:szCs w:val="28"/>
        </w:rPr>
        <w:t>к</w:t>
      </w:r>
      <w:r w:rsidRPr="00097602">
        <w:rPr>
          <w:rFonts w:ascii="Times New Roman" w:hAnsi="Times New Roman" w:cs="Times New Roman"/>
          <w:sz w:val="28"/>
          <w:szCs w:val="28"/>
        </w:rPr>
        <w:t>туальных, физических, моральных перегрузок, отрицательно сказыва</w:t>
      </w:r>
      <w:r w:rsidRPr="00097602">
        <w:rPr>
          <w:rFonts w:ascii="Times New Roman" w:hAnsi="Times New Roman" w:cs="Times New Roman"/>
          <w:sz w:val="28"/>
          <w:szCs w:val="28"/>
        </w:rPr>
        <w:t>ю</w:t>
      </w:r>
      <w:r w:rsidRPr="00097602">
        <w:rPr>
          <w:rFonts w:ascii="Times New Roman" w:hAnsi="Times New Roman" w:cs="Times New Roman"/>
          <w:sz w:val="28"/>
          <w:szCs w:val="28"/>
        </w:rPr>
        <w:t>щихся на их физическом и психическом здоровье; материал урока пре</w:t>
      </w:r>
      <w:r w:rsidRPr="00097602">
        <w:rPr>
          <w:rFonts w:ascii="Times New Roman" w:hAnsi="Times New Roman" w:cs="Times New Roman"/>
          <w:sz w:val="28"/>
          <w:szCs w:val="28"/>
        </w:rPr>
        <w:t>д</w:t>
      </w:r>
      <w:r w:rsidRPr="00097602">
        <w:rPr>
          <w:rFonts w:ascii="Times New Roman" w:hAnsi="Times New Roman" w:cs="Times New Roman"/>
          <w:sz w:val="28"/>
          <w:szCs w:val="28"/>
        </w:rPr>
        <w:t>ставлен с точки зрения научных основ информатики, но доступным и понятным языком для учащихся;</w:t>
      </w:r>
      <w:proofErr w:type="gramEnd"/>
    </w:p>
    <w:p w:rsidR="00002FE1" w:rsidRPr="00097602" w:rsidRDefault="00002FE1" w:rsidP="00002FE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7602">
        <w:rPr>
          <w:rFonts w:ascii="Times New Roman" w:hAnsi="Times New Roman" w:cs="Times New Roman"/>
          <w:i/>
          <w:sz w:val="28"/>
          <w:szCs w:val="28"/>
        </w:rPr>
        <w:lastRenderedPageBreak/>
        <w:t>природосообразности</w:t>
      </w:r>
      <w:proofErr w:type="spellEnd"/>
      <w:r w:rsidRPr="00097602">
        <w:rPr>
          <w:rFonts w:ascii="Times New Roman" w:hAnsi="Times New Roman" w:cs="Times New Roman"/>
          <w:i/>
          <w:sz w:val="28"/>
          <w:szCs w:val="28"/>
        </w:rPr>
        <w:t>,</w:t>
      </w:r>
      <w:r w:rsidRPr="00097602">
        <w:rPr>
          <w:rFonts w:ascii="Times New Roman" w:hAnsi="Times New Roman" w:cs="Times New Roman"/>
          <w:sz w:val="28"/>
          <w:szCs w:val="28"/>
        </w:rPr>
        <w:t xml:space="preserve"> так как педагогический проце</w:t>
      </w:r>
      <w:proofErr w:type="gramStart"/>
      <w:r w:rsidRPr="0009760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097602">
        <w:rPr>
          <w:rFonts w:ascii="Times New Roman" w:hAnsi="Times New Roman" w:cs="Times New Roman"/>
          <w:sz w:val="28"/>
          <w:szCs w:val="28"/>
        </w:rPr>
        <w:t>оиться с</w:t>
      </w:r>
      <w:r w:rsidRPr="00097602">
        <w:rPr>
          <w:rFonts w:ascii="Times New Roman" w:hAnsi="Times New Roman" w:cs="Times New Roman"/>
          <w:sz w:val="28"/>
          <w:szCs w:val="28"/>
        </w:rPr>
        <w:t>о</w:t>
      </w:r>
      <w:r w:rsidRPr="00097602">
        <w:rPr>
          <w:rFonts w:ascii="Times New Roman" w:hAnsi="Times New Roman" w:cs="Times New Roman"/>
          <w:sz w:val="28"/>
          <w:szCs w:val="28"/>
        </w:rPr>
        <w:t>гласно возрастным и индивидуальным особенностям учащихся;</w:t>
      </w:r>
    </w:p>
    <w:p w:rsidR="00002FE1" w:rsidRPr="00097602" w:rsidRDefault="00002FE1" w:rsidP="00002FE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7602">
        <w:rPr>
          <w:rFonts w:ascii="Times New Roman" w:hAnsi="Times New Roman" w:cs="Times New Roman"/>
          <w:i/>
          <w:sz w:val="28"/>
          <w:szCs w:val="28"/>
        </w:rPr>
        <w:t>гуманизации</w:t>
      </w:r>
      <w:proofErr w:type="spellEnd"/>
      <w:r w:rsidRPr="00097602">
        <w:rPr>
          <w:rFonts w:ascii="Times New Roman" w:hAnsi="Times New Roman" w:cs="Times New Roman"/>
          <w:sz w:val="28"/>
          <w:szCs w:val="28"/>
        </w:rPr>
        <w:t>, так как отношения носят субъектно-субъектный характер, строятся на полном признании прав воспитанника и уважении к нему;</w:t>
      </w:r>
    </w:p>
    <w:p w:rsidR="00097602" w:rsidRDefault="00002FE1" w:rsidP="000976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602">
        <w:rPr>
          <w:rFonts w:ascii="Times New Roman" w:hAnsi="Times New Roman" w:cs="Times New Roman"/>
          <w:i/>
          <w:sz w:val="28"/>
          <w:szCs w:val="28"/>
        </w:rPr>
        <w:t>целостности,</w:t>
      </w:r>
      <w:r w:rsidRPr="00097602">
        <w:rPr>
          <w:rFonts w:ascii="Times New Roman" w:hAnsi="Times New Roman" w:cs="Times New Roman"/>
          <w:sz w:val="28"/>
          <w:szCs w:val="28"/>
        </w:rPr>
        <w:t xml:space="preserve"> так как компоненты урока едины и направлены на дост</w:t>
      </w:r>
      <w:r w:rsidRPr="00097602">
        <w:rPr>
          <w:rFonts w:ascii="Times New Roman" w:hAnsi="Times New Roman" w:cs="Times New Roman"/>
          <w:sz w:val="28"/>
          <w:szCs w:val="28"/>
        </w:rPr>
        <w:t>и</w:t>
      </w:r>
      <w:r w:rsidRPr="00097602">
        <w:rPr>
          <w:rFonts w:ascii="Times New Roman" w:hAnsi="Times New Roman" w:cs="Times New Roman"/>
          <w:sz w:val="28"/>
          <w:szCs w:val="28"/>
        </w:rPr>
        <w:t>жение цели</w:t>
      </w:r>
      <w:r w:rsidR="00097602">
        <w:rPr>
          <w:rFonts w:ascii="Times New Roman" w:hAnsi="Times New Roman" w:cs="Times New Roman"/>
          <w:sz w:val="28"/>
          <w:szCs w:val="28"/>
        </w:rPr>
        <w:t>;</w:t>
      </w:r>
    </w:p>
    <w:p w:rsidR="00097602" w:rsidRPr="00097602" w:rsidRDefault="00097602" w:rsidP="000976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602">
        <w:rPr>
          <w:rFonts w:ascii="Times New Roman" w:hAnsi="Times New Roman" w:cs="Times New Roman"/>
          <w:i/>
          <w:sz w:val="28"/>
          <w:szCs w:val="28"/>
        </w:rPr>
        <w:t xml:space="preserve">научности, </w:t>
      </w:r>
      <w:r w:rsidRPr="00097602">
        <w:rPr>
          <w:rFonts w:ascii="Times New Roman" w:hAnsi="Times New Roman" w:cs="Times New Roman"/>
          <w:sz w:val="28"/>
          <w:szCs w:val="28"/>
        </w:rPr>
        <w:t>сущность которого состоит в том, что содержание образов</w:t>
      </w:r>
      <w:r w:rsidRPr="00097602">
        <w:rPr>
          <w:rFonts w:ascii="Times New Roman" w:hAnsi="Times New Roman" w:cs="Times New Roman"/>
          <w:sz w:val="28"/>
          <w:szCs w:val="28"/>
        </w:rPr>
        <w:t>а</w:t>
      </w:r>
      <w:r w:rsidRPr="00097602">
        <w:rPr>
          <w:rFonts w:ascii="Times New Roman" w:hAnsi="Times New Roman" w:cs="Times New Roman"/>
          <w:sz w:val="28"/>
          <w:szCs w:val="28"/>
        </w:rPr>
        <w:t>ния должно быть научным и иметь мировоззренческую направленность, для чего учителю необходимо глубоко и доказательно раскрывать ка</w:t>
      </w:r>
      <w:r w:rsidRPr="00097602">
        <w:rPr>
          <w:rFonts w:ascii="Times New Roman" w:hAnsi="Times New Roman" w:cs="Times New Roman"/>
          <w:sz w:val="28"/>
          <w:szCs w:val="28"/>
        </w:rPr>
        <w:t>ж</w:t>
      </w:r>
      <w:r w:rsidRPr="00097602">
        <w:rPr>
          <w:rFonts w:ascii="Times New Roman" w:hAnsi="Times New Roman" w:cs="Times New Roman"/>
          <w:sz w:val="28"/>
          <w:szCs w:val="28"/>
        </w:rPr>
        <w:t>дое научное положение изучаемого материала, не допуская ошибок, н</w:t>
      </w:r>
      <w:r w:rsidRPr="00097602">
        <w:rPr>
          <w:rFonts w:ascii="Times New Roman" w:hAnsi="Times New Roman" w:cs="Times New Roman"/>
          <w:sz w:val="28"/>
          <w:szCs w:val="28"/>
        </w:rPr>
        <w:t>е</w:t>
      </w:r>
      <w:r w:rsidRPr="00097602">
        <w:rPr>
          <w:rFonts w:ascii="Times New Roman" w:hAnsi="Times New Roman" w:cs="Times New Roman"/>
          <w:sz w:val="28"/>
          <w:szCs w:val="28"/>
        </w:rPr>
        <w:t>точностей и механического зазубривания учащимися теоретических в</w:t>
      </w:r>
      <w:r w:rsidRPr="00097602">
        <w:rPr>
          <w:rFonts w:ascii="Times New Roman" w:hAnsi="Times New Roman" w:cs="Times New Roman"/>
          <w:sz w:val="28"/>
          <w:szCs w:val="28"/>
        </w:rPr>
        <w:t>ы</w:t>
      </w:r>
      <w:r w:rsidRPr="00097602">
        <w:rPr>
          <w:rFonts w:ascii="Times New Roman" w:hAnsi="Times New Roman" w:cs="Times New Roman"/>
          <w:sz w:val="28"/>
          <w:szCs w:val="28"/>
        </w:rPr>
        <w:t>водов и обобщений; показывать значение изучаемого материала для применения его в практической деятельности.</w:t>
      </w:r>
    </w:p>
    <w:p w:rsidR="00097602" w:rsidRDefault="00097602" w:rsidP="00097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принципы реализуются в комплексе, так как только в комплексе они оказывают положительное влияние на педагогический процесс.</w:t>
      </w:r>
    </w:p>
    <w:p w:rsidR="001B654A" w:rsidRDefault="001B654A" w:rsidP="00BC7C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 между учителем и учеником</w:t>
      </w:r>
      <w:r w:rsidR="00C42A59">
        <w:rPr>
          <w:rFonts w:ascii="Times New Roman" w:hAnsi="Times New Roman" w:cs="Times New Roman"/>
          <w:sz w:val="28"/>
          <w:szCs w:val="28"/>
        </w:rPr>
        <w:t>, учеником и учеником</w:t>
      </w:r>
      <w:r>
        <w:rPr>
          <w:rFonts w:ascii="Times New Roman" w:hAnsi="Times New Roman" w:cs="Times New Roman"/>
          <w:sz w:val="28"/>
          <w:szCs w:val="28"/>
        </w:rPr>
        <w:t xml:space="preserve"> построено в демократическом стиле, который заключается в  признании личности учен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ка, возможности предъявления учеником собственной позиции, </w:t>
      </w:r>
      <w:r w:rsidRPr="00586E87">
        <w:rPr>
          <w:rFonts w:ascii="Times New Roman" w:hAnsi="Times New Roman" w:cs="Times New Roman"/>
          <w:sz w:val="28"/>
          <w:szCs w:val="28"/>
        </w:rPr>
        <w:t>стимули</w:t>
      </w:r>
      <w:r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Pr="00586E87">
        <w:rPr>
          <w:rFonts w:ascii="Times New Roman" w:hAnsi="Times New Roman" w:cs="Times New Roman"/>
          <w:sz w:val="28"/>
          <w:szCs w:val="28"/>
        </w:rPr>
        <w:t xml:space="preserve"> учащихся к творчеству, инициативе, организ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586E87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86E87">
        <w:rPr>
          <w:rFonts w:ascii="Times New Roman" w:hAnsi="Times New Roman" w:cs="Times New Roman"/>
          <w:sz w:val="28"/>
          <w:szCs w:val="28"/>
        </w:rPr>
        <w:t xml:space="preserve"> для самореал</w:t>
      </w:r>
      <w:r w:rsidRPr="00586E87">
        <w:rPr>
          <w:rFonts w:ascii="Times New Roman" w:hAnsi="Times New Roman" w:cs="Times New Roman"/>
          <w:sz w:val="28"/>
          <w:szCs w:val="28"/>
        </w:rPr>
        <w:t>и</w:t>
      </w:r>
      <w:r w:rsidRPr="00586E87">
        <w:rPr>
          <w:rFonts w:ascii="Times New Roman" w:hAnsi="Times New Roman" w:cs="Times New Roman"/>
          <w:sz w:val="28"/>
          <w:szCs w:val="28"/>
        </w:rPr>
        <w:t>зации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Учителем выбран оптимальным темп, тембр голоса, что способствует установлению положительного психологического климата на протяжени</w:t>
      </w:r>
      <w:r w:rsidR="00966E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занятия.</w:t>
      </w:r>
      <w:proofErr w:type="gramEnd"/>
    </w:p>
    <w:p w:rsidR="00936CD1" w:rsidRPr="00936CD1" w:rsidRDefault="00BC7C01" w:rsidP="000C07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можно сделать вывод, что структура урока соответствует зая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97602">
        <w:rPr>
          <w:rFonts w:ascii="Times New Roman" w:hAnsi="Times New Roman" w:cs="Times New Roman"/>
          <w:sz w:val="28"/>
          <w:szCs w:val="28"/>
        </w:rPr>
        <w:t>ленному типу, а поставленные цель и задачи реализованы на достаточном уровне.</w:t>
      </w:r>
    </w:p>
    <w:sectPr w:rsidR="00936CD1" w:rsidRPr="00936CD1" w:rsidSect="003638B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ngoDi">
    <w:altName w:val="Courier New"/>
    <w:charset w:val="CC"/>
    <w:family w:val="decorative"/>
    <w:pitch w:val="variable"/>
    <w:sig w:usb0="00000001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94B15"/>
    <w:multiLevelType w:val="hybridMultilevel"/>
    <w:tmpl w:val="3FF03F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305B"/>
    <w:multiLevelType w:val="hybridMultilevel"/>
    <w:tmpl w:val="90B611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84170"/>
    <w:multiLevelType w:val="hybridMultilevel"/>
    <w:tmpl w:val="60F03C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93244"/>
    <w:multiLevelType w:val="hybridMultilevel"/>
    <w:tmpl w:val="3FF03F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D7F80"/>
    <w:multiLevelType w:val="hybridMultilevel"/>
    <w:tmpl w:val="5B5A2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C2673"/>
    <w:multiLevelType w:val="hybridMultilevel"/>
    <w:tmpl w:val="61E06E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D7C8D"/>
    <w:multiLevelType w:val="hybridMultilevel"/>
    <w:tmpl w:val="DBC8052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E807937"/>
    <w:multiLevelType w:val="hybridMultilevel"/>
    <w:tmpl w:val="1C00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50D17"/>
    <w:multiLevelType w:val="hybridMultilevel"/>
    <w:tmpl w:val="96FCA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67C9C"/>
    <w:multiLevelType w:val="hybridMultilevel"/>
    <w:tmpl w:val="71183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84179"/>
    <w:rsid w:val="0000020D"/>
    <w:rsid w:val="000014C4"/>
    <w:rsid w:val="00002FE1"/>
    <w:rsid w:val="00003ED4"/>
    <w:rsid w:val="00004BAE"/>
    <w:rsid w:val="00007DD5"/>
    <w:rsid w:val="000109D7"/>
    <w:rsid w:val="00022C4D"/>
    <w:rsid w:val="000235DD"/>
    <w:rsid w:val="00024BA7"/>
    <w:rsid w:val="000274A9"/>
    <w:rsid w:val="00027999"/>
    <w:rsid w:val="00036BC9"/>
    <w:rsid w:val="000373F3"/>
    <w:rsid w:val="0004355A"/>
    <w:rsid w:val="00047C4D"/>
    <w:rsid w:val="00050C9F"/>
    <w:rsid w:val="00051C87"/>
    <w:rsid w:val="000520F7"/>
    <w:rsid w:val="0005265C"/>
    <w:rsid w:val="000546DA"/>
    <w:rsid w:val="00057021"/>
    <w:rsid w:val="000623D6"/>
    <w:rsid w:val="00064466"/>
    <w:rsid w:val="00064833"/>
    <w:rsid w:val="0007285C"/>
    <w:rsid w:val="0007400C"/>
    <w:rsid w:val="00077B60"/>
    <w:rsid w:val="00084041"/>
    <w:rsid w:val="00084FE4"/>
    <w:rsid w:val="00085388"/>
    <w:rsid w:val="00093AA3"/>
    <w:rsid w:val="000943EF"/>
    <w:rsid w:val="0009482A"/>
    <w:rsid w:val="0009540A"/>
    <w:rsid w:val="0009599A"/>
    <w:rsid w:val="00097346"/>
    <w:rsid w:val="00097602"/>
    <w:rsid w:val="000A08E0"/>
    <w:rsid w:val="000A0F5A"/>
    <w:rsid w:val="000A2383"/>
    <w:rsid w:val="000A3631"/>
    <w:rsid w:val="000A5B61"/>
    <w:rsid w:val="000B1A64"/>
    <w:rsid w:val="000C07CB"/>
    <w:rsid w:val="000C10BB"/>
    <w:rsid w:val="000D7FCB"/>
    <w:rsid w:val="000E0ACA"/>
    <w:rsid w:val="000E49A9"/>
    <w:rsid w:val="000E7245"/>
    <w:rsid w:val="000F3576"/>
    <w:rsid w:val="000F3AE6"/>
    <w:rsid w:val="000F40AC"/>
    <w:rsid w:val="000F6461"/>
    <w:rsid w:val="00100063"/>
    <w:rsid w:val="00100648"/>
    <w:rsid w:val="001019BD"/>
    <w:rsid w:val="00102258"/>
    <w:rsid w:val="00103995"/>
    <w:rsid w:val="001105A2"/>
    <w:rsid w:val="00111F9E"/>
    <w:rsid w:val="00112992"/>
    <w:rsid w:val="001176A5"/>
    <w:rsid w:val="00131FA2"/>
    <w:rsid w:val="00132BE3"/>
    <w:rsid w:val="001349E0"/>
    <w:rsid w:val="001375AD"/>
    <w:rsid w:val="00140AE5"/>
    <w:rsid w:val="00141B49"/>
    <w:rsid w:val="00142C27"/>
    <w:rsid w:val="00142F06"/>
    <w:rsid w:val="0014616D"/>
    <w:rsid w:val="001478E2"/>
    <w:rsid w:val="001500C7"/>
    <w:rsid w:val="00152E66"/>
    <w:rsid w:val="0016060B"/>
    <w:rsid w:val="00165DC9"/>
    <w:rsid w:val="001676F6"/>
    <w:rsid w:val="00173081"/>
    <w:rsid w:val="001733A1"/>
    <w:rsid w:val="00176536"/>
    <w:rsid w:val="00180029"/>
    <w:rsid w:val="001809B7"/>
    <w:rsid w:val="001823EB"/>
    <w:rsid w:val="00185CFA"/>
    <w:rsid w:val="0018642F"/>
    <w:rsid w:val="00192F03"/>
    <w:rsid w:val="00194DE6"/>
    <w:rsid w:val="00194E82"/>
    <w:rsid w:val="00195102"/>
    <w:rsid w:val="001A237E"/>
    <w:rsid w:val="001A4418"/>
    <w:rsid w:val="001A48A0"/>
    <w:rsid w:val="001B0D82"/>
    <w:rsid w:val="001B58A6"/>
    <w:rsid w:val="001B654A"/>
    <w:rsid w:val="001B6FF0"/>
    <w:rsid w:val="001B791E"/>
    <w:rsid w:val="001C3BBB"/>
    <w:rsid w:val="001C55B4"/>
    <w:rsid w:val="001D21C8"/>
    <w:rsid w:val="001E720C"/>
    <w:rsid w:val="001E73FB"/>
    <w:rsid w:val="001F033C"/>
    <w:rsid w:val="001F61BD"/>
    <w:rsid w:val="001F6304"/>
    <w:rsid w:val="001F6378"/>
    <w:rsid w:val="001F782F"/>
    <w:rsid w:val="00200FBA"/>
    <w:rsid w:val="002015B8"/>
    <w:rsid w:val="00202FC4"/>
    <w:rsid w:val="002053CE"/>
    <w:rsid w:val="00205564"/>
    <w:rsid w:val="00214750"/>
    <w:rsid w:val="00217A07"/>
    <w:rsid w:val="00221BD8"/>
    <w:rsid w:val="0022428A"/>
    <w:rsid w:val="00226943"/>
    <w:rsid w:val="00226F46"/>
    <w:rsid w:val="002320D0"/>
    <w:rsid w:val="002432F5"/>
    <w:rsid w:val="00250454"/>
    <w:rsid w:val="00262833"/>
    <w:rsid w:val="0027155C"/>
    <w:rsid w:val="00274E9E"/>
    <w:rsid w:val="00275009"/>
    <w:rsid w:val="00282678"/>
    <w:rsid w:val="00285CA1"/>
    <w:rsid w:val="00285D69"/>
    <w:rsid w:val="00287C40"/>
    <w:rsid w:val="00287F85"/>
    <w:rsid w:val="00291873"/>
    <w:rsid w:val="00292879"/>
    <w:rsid w:val="0029296A"/>
    <w:rsid w:val="00293CDE"/>
    <w:rsid w:val="00297A73"/>
    <w:rsid w:val="002A5FA4"/>
    <w:rsid w:val="002A6988"/>
    <w:rsid w:val="002B22B0"/>
    <w:rsid w:val="002C039C"/>
    <w:rsid w:val="002C2009"/>
    <w:rsid w:val="002C24B0"/>
    <w:rsid w:val="002D17A2"/>
    <w:rsid w:val="002D6489"/>
    <w:rsid w:val="002D67ED"/>
    <w:rsid w:val="002D7A58"/>
    <w:rsid w:val="002E11CF"/>
    <w:rsid w:val="002E64E6"/>
    <w:rsid w:val="002E6665"/>
    <w:rsid w:val="002E6BA5"/>
    <w:rsid w:val="002F12A3"/>
    <w:rsid w:val="0030337E"/>
    <w:rsid w:val="00304797"/>
    <w:rsid w:val="00305A69"/>
    <w:rsid w:val="0030651C"/>
    <w:rsid w:val="003109F5"/>
    <w:rsid w:val="00311A2B"/>
    <w:rsid w:val="00313333"/>
    <w:rsid w:val="00316E88"/>
    <w:rsid w:val="003241FB"/>
    <w:rsid w:val="00324E55"/>
    <w:rsid w:val="00326C75"/>
    <w:rsid w:val="00327C09"/>
    <w:rsid w:val="00330083"/>
    <w:rsid w:val="00331745"/>
    <w:rsid w:val="00332840"/>
    <w:rsid w:val="0033385B"/>
    <w:rsid w:val="00336431"/>
    <w:rsid w:val="00337401"/>
    <w:rsid w:val="00340354"/>
    <w:rsid w:val="003425B1"/>
    <w:rsid w:val="0034766A"/>
    <w:rsid w:val="00347EA1"/>
    <w:rsid w:val="00350C67"/>
    <w:rsid w:val="003511EB"/>
    <w:rsid w:val="00354DD3"/>
    <w:rsid w:val="003555DD"/>
    <w:rsid w:val="003602BA"/>
    <w:rsid w:val="0036136D"/>
    <w:rsid w:val="003638BC"/>
    <w:rsid w:val="00365B98"/>
    <w:rsid w:val="00367E71"/>
    <w:rsid w:val="003718BA"/>
    <w:rsid w:val="0037566D"/>
    <w:rsid w:val="00377CAC"/>
    <w:rsid w:val="00384179"/>
    <w:rsid w:val="00384B44"/>
    <w:rsid w:val="003875DD"/>
    <w:rsid w:val="003905D4"/>
    <w:rsid w:val="00392E28"/>
    <w:rsid w:val="00394B86"/>
    <w:rsid w:val="00396187"/>
    <w:rsid w:val="003A05B0"/>
    <w:rsid w:val="003A7EBB"/>
    <w:rsid w:val="003B586C"/>
    <w:rsid w:val="003B7B66"/>
    <w:rsid w:val="003C39AD"/>
    <w:rsid w:val="003D1CC4"/>
    <w:rsid w:val="003D2A73"/>
    <w:rsid w:val="003D4943"/>
    <w:rsid w:val="003D5C44"/>
    <w:rsid w:val="003D5DC4"/>
    <w:rsid w:val="003E7E56"/>
    <w:rsid w:val="003F225A"/>
    <w:rsid w:val="003F3D4D"/>
    <w:rsid w:val="003F6AE6"/>
    <w:rsid w:val="00402253"/>
    <w:rsid w:val="004042A8"/>
    <w:rsid w:val="00411F63"/>
    <w:rsid w:val="004129CC"/>
    <w:rsid w:val="00416C25"/>
    <w:rsid w:val="00420A7C"/>
    <w:rsid w:val="004229F3"/>
    <w:rsid w:val="00423D23"/>
    <w:rsid w:val="004266CF"/>
    <w:rsid w:val="00426791"/>
    <w:rsid w:val="00432C5E"/>
    <w:rsid w:val="0043565B"/>
    <w:rsid w:val="004360DF"/>
    <w:rsid w:val="00436693"/>
    <w:rsid w:val="0043748A"/>
    <w:rsid w:val="00440CDE"/>
    <w:rsid w:val="00441B09"/>
    <w:rsid w:val="0044453A"/>
    <w:rsid w:val="00447D86"/>
    <w:rsid w:val="00451741"/>
    <w:rsid w:val="00451CBA"/>
    <w:rsid w:val="00460DC0"/>
    <w:rsid w:val="00461060"/>
    <w:rsid w:val="00462014"/>
    <w:rsid w:val="0047268E"/>
    <w:rsid w:val="00473626"/>
    <w:rsid w:val="0048296A"/>
    <w:rsid w:val="004830C1"/>
    <w:rsid w:val="00485D06"/>
    <w:rsid w:val="0049098A"/>
    <w:rsid w:val="00490BF7"/>
    <w:rsid w:val="0049565E"/>
    <w:rsid w:val="004A029A"/>
    <w:rsid w:val="004A1EF8"/>
    <w:rsid w:val="004A34B4"/>
    <w:rsid w:val="004A5013"/>
    <w:rsid w:val="004A5555"/>
    <w:rsid w:val="004B181A"/>
    <w:rsid w:val="004B3785"/>
    <w:rsid w:val="004B53C9"/>
    <w:rsid w:val="004B5D5D"/>
    <w:rsid w:val="004B739C"/>
    <w:rsid w:val="004C059B"/>
    <w:rsid w:val="004C3308"/>
    <w:rsid w:val="004C3A7D"/>
    <w:rsid w:val="004D58DF"/>
    <w:rsid w:val="004E4669"/>
    <w:rsid w:val="004F6127"/>
    <w:rsid w:val="00505549"/>
    <w:rsid w:val="00506040"/>
    <w:rsid w:val="00506183"/>
    <w:rsid w:val="005111C9"/>
    <w:rsid w:val="0051473C"/>
    <w:rsid w:val="00515198"/>
    <w:rsid w:val="00526C6F"/>
    <w:rsid w:val="00526E06"/>
    <w:rsid w:val="00526F40"/>
    <w:rsid w:val="00530B8A"/>
    <w:rsid w:val="0053229C"/>
    <w:rsid w:val="00532917"/>
    <w:rsid w:val="005417E5"/>
    <w:rsid w:val="00547125"/>
    <w:rsid w:val="00550010"/>
    <w:rsid w:val="00551004"/>
    <w:rsid w:val="0055228D"/>
    <w:rsid w:val="005526B1"/>
    <w:rsid w:val="005574E3"/>
    <w:rsid w:val="0056447D"/>
    <w:rsid w:val="005659BA"/>
    <w:rsid w:val="00565D53"/>
    <w:rsid w:val="00566159"/>
    <w:rsid w:val="00570CD2"/>
    <w:rsid w:val="00586848"/>
    <w:rsid w:val="005957E6"/>
    <w:rsid w:val="00595D9E"/>
    <w:rsid w:val="00597B5B"/>
    <w:rsid w:val="005A352F"/>
    <w:rsid w:val="005A4F45"/>
    <w:rsid w:val="005B2A6A"/>
    <w:rsid w:val="005B4217"/>
    <w:rsid w:val="005B700D"/>
    <w:rsid w:val="005C0349"/>
    <w:rsid w:val="005C094F"/>
    <w:rsid w:val="005C0DC2"/>
    <w:rsid w:val="005C5429"/>
    <w:rsid w:val="005C5717"/>
    <w:rsid w:val="005C775F"/>
    <w:rsid w:val="005D29F2"/>
    <w:rsid w:val="005D2DB3"/>
    <w:rsid w:val="005D4948"/>
    <w:rsid w:val="005D5554"/>
    <w:rsid w:val="005D6C9B"/>
    <w:rsid w:val="005E27E6"/>
    <w:rsid w:val="005F10EF"/>
    <w:rsid w:val="005F1E47"/>
    <w:rsid w:val="005F4625"/>
    <w:rsid w:val="005F4C45"/>
    <w:rsid w:val="005F50A7"/>
    <w:rsid w:val="005F6E64"/>
    <w:rsid w:val="005F7F59"/>
    <w:rsid w:val="00601537"/>
    <w:rsid w:val="00602077"/>
    <w:rsid w:val="00615FAC"/>
    <w:rsid w:val="006164DE"/>
    <w:rsid w:val="00616AEA"/>
    <w:rsid w:val="006178B4"/>
    <w:rsid w:val="00620B78"/>
    <w:rsid w:val="00622815"/>
    <w:rsid w:val="00627CE2"/>
    <w:rsid w:val="00632D69"/>
    <w:rsid w:val="00634561"/>
    <w:rsid w:val="00636373"/>
    <w:rsid w:val="00644276"/>
    <w:rsid w:val="00646DA0"/>
    <w:rsid w:val="00651C51"/>
    <w:rsid w:val="00652E16"/>
    <w:rsid w:val="0067476D"/>
    <w:rsid w:val="006748A2"/>
    <w:rsid w:val="006817AF"/>
    <w:rsid w:val="00682DE1"/>
    <w:rsid w:val="006839A8"/>
    <w:rsid w:val="00695B0F"/>
    <w:rsid w:val="00696299"/>
    <w:rsid w:val="006A1C3A"/>
    <w:rsid w:val="006A39CD"/>
    <w:rsid w:val="006A442F"/>
    <w:rsid w:val="006A5D56"/>
    <w:rsid w:val="006B24D4"/>
    <w:rsid w:val="006B6CE3"/>
    <w:rsid w:val="006C691E"/>
    <w:rsid w:val="006D21D5"/>
    <w:rsid w:val="006D2D4C"/>
    <w:rsid w:val="006E6213"/>
    <w:rsid w:val="006E63C2"/>
    <w:rsid w:val="006E7554"/>
    <w:rsid w:val="006F0D23"/>
    <w:rsid w:val="006F11AC"/>
    <w:rsid w:val="006F32BD"/>
    <w:rsid w:val="006F3E7C"/>
    <w:rsid w:val="006F43E9"/>
    <w:rsid w:val="006F5E4D"/>
    <w:rsid w:val="006F72DC"/>
    <w:rsid w:val="0070331B"/>
    <w:rsid w:val="00703402"/>
    <w:rsid w:val="00705978"/>
    <w:rsid w:val="00707031"/>
    <w:rsid w:val="00714196"/>
    <w:rsid w:val="00720262"/>
    <w:rsid w:val="00722017"/>
    <w:rsid w:val="007251F0"/>
    <w:rsid w:val="00725FDC"/>
    <w:rsid w:val="00733DE7"/>
    <w:rsid w:val="0073654A"/>
    <w:rsid w:val="00743156"/>
    <w:rsid w:val="00745968"/>
    <w:rsid w:val="00746651"/>
    <w:rsid w:val="007503BA"/>
    <w:rsid w:val="007532D8"/>
    <w:rsid w:val="00754F3E"/>
    <w:rsid w:val="007613A1"/>
    <w:rsid w:val="00764D53"/>
    <w:rsid w:val="007657D2"/>
    <w:rsid w:val="00766548"/>
    <w:rsid w:val="007722D6"/>
    <w:rsid w:val="00781184"/>
    <w:rsid w:val="0078311A"/>
    <w:rsid w:val="007846A7"/>
    <w:rsid w:val="00790006"/>
    <w:rsid w:val="007902C6"/>
    <w:rsid w:val="00790ABC"/>
    <w:rsid w:val="00792155"/>
    <w:rsid w:val="00795D3A"/>
    <w:rsid w:val="007A2464"/>
    <w:rsid w:val="007A2D60"/>
    <w:rsid w:val="007A3774"/>
    <w:rsid w:val="007B3E31"/>
    <w:rsid w:val="007C1FC8"/>
    <w:rsid w:val="007C221C"/>
    <w:rsid w:val="007D175F"/>
    <w:rsid w:val="007D22B1"/>
    <w:rsid w:val="007D2AC8"/>
    <w:rsid w:val="007D57F8"/>
    <w:rsid w:val="007D700C"/>
    <w:rsid w:val="007E1F29"/>
    <w:rsid w:val="007F1F9F"/>
    <w:rsid w:val="007F451B"/>
    <w:rsid w:val="007F798F"/>
    <w:rsid w:val="007F7BDF"/>
    <w:rsid w:val="00804597"/>
    <w:rsid w:val="00805771"/>
    <w:rsid w:val="00806284"/>
    <w:rsid w:val="00807664"/>
    <w:rsid w:val="008114B3"/>
    <w:rsid w:val="008132E0"/>
    <w:rsid w:val="00813CCE"/>
    <w:rsid w:val="0081466F"/>
    <w:rsid w:val="0082698F"/>
    <w:rsid w:val="00826C53"/>
    <w:rsid w:val="008320C4"/>
    <w:rsid w:val="008343B0"/>
    <w:rsid w:val="008352DF"/>
    <w:rsid w:val="00842BB3"/>
    <w:rsid w:val="00843FFD"/>
    <w:rsid w:val="00844DAE"/>
    <w:rsid w:val="008548CA"/>
    <w:rsid w:val="00854935"/>
    <w:rsid w:val="008557F6"/>
    <w:rsid w:val="00857DB5"/>
    <w:rsid w:val="008622C0"/>
    <w:rsid w:val="00873A8F"/>
    <w:rsid w:val="00875636"/>
    <w:rsid w:val="0088307E"/>
    <w:rsid w:val="0088395F"/>
    <w:rsid w:val="0088563E"/>
    <w:rsid w:val="00886B2B"/>
    <w:rsid w:val="00886C5F"/>
    <w:rsid w:val="00886CC2"/>
    <w:rsid w:val="008902FF"/>
    <w:rsid w:val="00890683"/>
    <w:rsid w:val="00890C95"/>
    <w:rsid w:val="00895E86"/>
    <w:rsid w:val="0089779A"/>
    <w:rsid w:val="008A05F6"/>
    <w:rsid w:val="008A0E8F"/>
    <w:rsid w:val="008A3685"/>
    <w:rsid w:val="008A477C"/>
    <w:rsid w:val="008A7F0E"/>
    <w:rsid w:val="008B0964"/>
    <w:rsid w:val="008B10DA"/>
    <w:rsid w:val="008B438E"/>
    <w:rsid w:val="008B772D"/>
    <w:rsid w:val="008C1CBC"/>
    <w:rsid w:val="008C2045"/>
    <w:rsid w:val="008C4A94"/>
    <w:rsid w:val="008C7F1B"/>
    <w:rsid w:val="008D1710"/>
    <w:rsid w:val="008D2538"/>
    <w:rsid w:val="008D5005"/>
    <w:rsid w:val="008E2F4B"/>
    <w:rsid w:val="008E3DEE"/>
    <w:rsid w:val="008E441F"/>
    <w:rsid w:val="008F2DB6"/>
    <w:rsid w:val="008F4387"/>
    <w:rsid w:val="008F49B6"/>
    <w:rsid w:val="0090027F"/>
    <w:rsid w:val="009016FF"/>
    <w:rsid w:val="00905A5D"/>
    <w:rsid w:val="009074CA"/>
    <w:rsid w:val="009112C0"/>
    <w:rsid w:val="0091350D"/>
    <w:rsid w:val="009139F3"/>
    <w:rsid w:val="00915083"/>
    <w:rsid w:val="00916742"/>
    <w:rsid w:val="00920446"/>
    <w:rsid w:val="00925DEC"/>
    <w:rsid w:val="0093258B"/>
    <w:rsid w:val="00935C23"/>
    <w:rsid w:val="009367CD"/>
    <w:rsid w:val="00936CD1"/>
    <w:rsid w:val="009409A8"/>
    <w:rsid w:val="00945718"/>
    <w:rsid w:val="00945A8E"/>
    <w:rsid w:val="009463A0"/>
    <w:rsid w:val="009557EF"/>
    <w:rsid w:val="00955B40"/>
    <w:rsid w:val="00957338"/>
    <w:rsid w:val="009614C4"/>
    <w:rsid w:val="009651CC"/>
    <w:rsid w:val="00966E0A"/>
    <w:rsid w:val="0097315B"/>
    <w:rsid w:val="00973CB7"/>
    <w:rsid w:val="00982B31"/>
    <w:rsid w:val="00984896"/>
    <w:rsid w:val="009854CC"/>
    <w:rsid w:val="00986F54"/>
    <w:rsid w:val="0098738A"/>
    <w:rsid w:val="009873A9"/>
    <w:rsid w:val="009906DF"/>
    <w:rsid w:val="00990A21"/>
    <w:rsid w:val="00991858"/>
    <w:rsid w:val="00993124"/>
    <w:rsid w:val="0099734F"/>
    <w:rsid w:val="009A1164"/>
    <w:rsid w:val="009A43DD"/>
    <w:rsid w:val="009A5938"/>
    <w:rsid w:val="009A601B"/>
    <w:rsid w:val="009A68E2"/>
    <w:rsid w:val="009B013B"/>
    <w:rsid w:val="009B2146"/>
    <w:rsid w:val="009B2408"/>
    <w:rsid w:val="009B6CB6"/>
    <w:rsid w:val="009B7545"/>
    <w:rsid w:val="009B7B3D"/>
    <w:rsid w:val="009C203D"/>
    <w:rsid w:val="009C2067"/>
    <w:rsid w:val="009C4D59"/>
    <w:rsid w:val="009C761B"/>
    <w:rsid w:val="009D1601"/>
    <w:rsid w:val="009D738F"/>
    <w:rsid w:val="009E645A"/>
    <w:rsid w:val="009E7A77"/>
    <w:rsid w:val="009F29EC"/>
    <w:rsid w:val="009F491A"/>
    <w:rsid w:val="009F683E"/>
    <w:rsid w:val="009F6DA9"/>
    <w:rsid w:val="009F771A"/>
    <w:rsid w:val="00A01A00"/>
    <w:rsid w:val="00A03773"/>
    <w:rsid w:val="00A065FC"/>
    <w:rsid w:val="00A11164"/>
    <w:rsid w:val="00A14742"/>
    <w:rsid w:val="00A14D7E"/>
    <w:rsid w:val="00A21657"/>
    <w:rsid w:val="00A22369"/>
    <w:rsid w:val="00A242AC"/>
    <w:rsid w:val="00A25600"/>
    <w:rsid w:val="00A321D2"/>
    <w:rsid w:val="00A32D55"/>
    <w:rsid w:val="00A32DE9"/>
    <w:rsid w:val="00A37284"/>
    <w:rsid w:val="00A4418D"/>
    <w:rsid w:val="00A44AF7"/>
    <w:rsid w:val="00A46BD4"/>
    <w:rsid w:val="00A53A3B"/>
    <w:rsid w:val="00A53AFA"/>
    <w:rsid w:val="00A540F2"/>
    <w:rsid w:val="00A54BB4"/>
    <w:rsid w:val="00A5788B"/>
    <w:rsid w:val="00A57B38"/>
    <w:rsid w:val="00A61A08"/>
    <w:rsid w:val="00A62371"/>
    <w:rsid w:val="00A63CAD"/>
    <w:rsid w:val="00A64CB3"/>
    <w:rsid w:val="00A6640A"/>
    <w:rsid w:val="00A66AA5"/>
    <w:rsid w:val="00A73987"/>
    <w:rsid w:val="00A7652E"/>
    <w:rsid w:val="00A83F31"/>
    <w:rsid w:val="00A848B9"/>
    <w:rsid w:val="00A852AD"/>
    <w:rsid w:val="00A90EB0"/>
    <w:rsid w:val="00A92DFB"/>
    <w:rsid w:val="00A9608D"/>
    <w:rsid w:val="00A96308"/>
    <w:rsid w:val="00AA1F5D"/>
    <w:rsid w:val="00AA24DA"/>
    <w:rsid w:val="00AA599D"/>
    <w:rsid w:val="00AA7720"/>
    <w:rsid w:val="00AB0190"/>
    <w:rsid w:val="00AB3A28"/>
    <w:rsid w:val="00AB552D"/>
    <w:rsid w:val="00AB6971"/>
    <w:rsid w:val="00AC10EC"/>
    <w:rsid w:val="00AC21D5"/>
    <w:rsid w:val="00AC4255"/>
    <w:rsid w:val="00AC4A11"/>
    <w:rsid w:val="00AC68CD"/>
    <w:rsid w:val="00AD585D"/>
    <w:rsid w:val="00AE20CE"/>
    <w:rsid w:val="00AE4ED4"/>
    <w:rsid w:val="00AE6C7A"/>
    <w:rsid w:val="00AE7DB8"/>
    <w:rsid w:val="00B01D00"/>
    <w:rsid w:val="00B044D7"/>
    <w:rsid w:val="00B07F67"/>
    <w:rsid w:val="00B11021"/>
    <w:rsid w:val="00B1279B"/>
    <w:rsid w:val="00B13548"/>
    <w:rsid w:val="00B13B46"/>
    <w:rsid w:val="00B13C6D"/>
    <w:rsid w:val="00B147B3"/>
    <w:rsid w:val="00B165C5"/>
    <w:rsid w:val="00B165F8"/>
    <w:rsid w:val="00B17F95"/>
    <w:rsid w:val="00B318F2"/>
    <w:rsid w:val="00B32F4A"/>
    <w:rsid w:val="00B34552"/>
    <w:rsid w:val="00B35294"/>
    <w:rsid w:val="00B4797B"/>
    <w:rsid w:val="00B53414"/>
    <w:rsid w:val="00B572C3"/>
    <w:rsid w:val="00B620DA"/>
    <w:rsid w:val="00B626CC"/>
    <w:rsid w:val="00B62E35"/>
    <w:rsid w:val="00B63259"/>
    <w:rsid w:val="00B63865"/>
    <w:rsid w:val="00B64BE4"/>
    <w:rsid w:val="00B65371"/>
    <w:rsid w:val="00B656DB"/>
    <w:rsid w:val="00B66666"/>
    <w:rsid w:val="00B67043"/>
    <w:rsid w:val="00B6775F"/>
    <w:rsid w:val="00B73829"/>
    <w:rsid w:val="00B8121F"/>
    <w:rsid w:val="00B81CF8"/>
    <w:rsid w:val="00B84D99"/>
    <w:rsid w:val="00B861DB"/>
    <w:rsid w:val="00B920F6"/>
    <w:rsid w:val="00B9221F"/>
    <w:rsid w:val="00B93D16"/>
    <w:rsid w:val="00BA2786"/>
    <w:rsid w:val="00BA40B7"/>
    <w:rsid w:val="00BA7F69"/>
    <w:rsid w:val="00BB3A88"/>
    <w:rsid w:val="00BC3E44"/>
    <w:rsid w:val="00BC5607"/>
    <w:rsid w:val="00BC7C01"/>
    <w:rsid w:val="00BD3A5F"/>
    <w:rsid w:val="00BE170D"/>
    <w:rsid w:val="00BE3ADC"/>
    <w:rsid w:val="00BE41E5"/>
    <w:rsid w:val="00BE5712"/>
    <w:rsid w:val="00BF08EC"/>
    <w:rsid w:val="00BF30B5"/>
    <w:rsid w:val="00BF6A45"/>
    <w:rsid w:val="00BF78B1"/>
    <w:rsid w:val="00C0409B"/>
    <w:rsid w:val="00C05769"/>
    <w:rsid w:val="00C11FA1"/>
    <w:rsid w:val="00C14A67"/>
    <w:rsid w:val="00C153E7"/>
    <w:rsid w:val="00C154B6"/>
    <w:rsid w:val="00C15F56"/>
    <w:rsid w:val="00C16681"/>
    <w:rsid w:val="00C17388"/>
    <w:rsid w:val="00C268E1"/>
    <w:rsid w:val="00C302AD"/>
    <w:rsid w:val="00C32217"/>
    <w:rsid w:val="00C324C8"/>
    <w:rsid w:val="00C3460E"/>
    <w:rsid w:val="00C347D7"/>
    <w:rsid w:val="00C35E84"/>
    <w:rsid w:val="00C368B0"/>
    <w:rsid w:val="00C40FB7"/>
    <w:rsid w:val="00C41175"/>
    <w:rsid w:val="00C42017"/>
    <w:rsid w:val="00C42588"/>
    <w:rsid w:val="00C42A59"/>
    <w:rsid w:val="00C44031"/>
    <w:rsid w:val="00C47BD5"/>
    <w:rsid w:val="00C51231"/>
    <w:rsid w:val="00C53EB7"/>
    <w:rsid w:val="00C540F4"/>
    <w:rsid w:val="00C6071F"/>
    <w:rsid w:val="00C62101"/>
    <w:rsid w:val="00C630B8"/>
    <w:rsid w:val="00C70B67"/>
    <w:rsid w:val="00C761AE"/>
    <w:rsid w:val="00C8084F"/>
    <w:rsid w:val="00C85C2D"/>
    <w:rsid w:val="00C873B4"/>
    <w:rsid w:val="00C90B61"/>
    <w:rsid w:val="00C911F5"/>
    <w:rsid w:val="00C9295E"/>
    <w:rsid w:val="00C949E6"/>
    <w:rsid w:val="00CA1A78"/>
    <w:rsid w:val="00CA2F77"/>
    <w:rsid w:val="00CA3192"/>
    <w:rsid w:val="00CA7F9A"/>
    <w:rsid w:val="00CB0203"/>
    <w:rsid w:val="00CB0C2E"/>
    <w:rsid w:val="00CB0E10"/>
    <w:rsid w:val="00CB18DD"/>
    <w:rsid w:val="00CB2F85"/>
    <w:rsid w:val="00CB3611"/>
    <w:rsid w:val="00CB4D91"/>
    <w:rsid w:val="00CB6246"/>
    <w:rsid w:val="00CB6AF8"/>
    <w:rsid w:val="00CC063C"/>
    <w:rsid w:val="00CC21CA"/>
    <w:rsid w:val="00CC5917"/>
    <w:rsid w:val="00CD24AE"/>
    <w:rsid w:val="00CD2B37"/>
    <w:rsid w:val="00CD36C8"/>
    <w:rsid w:val="00CD4DC1"/>
    <w:rsid w:val="00CE2429"/>
    <w:rsid w:val="00CE34A7"/>
    <w:rsid w:val="00CE3FF3"/>
    <w:rsid w:val="00CE5422"/>
    <w:rsid w:val="00CE623A"/>
    <w:rsid w:val="00CF0A8E"/>
    <w:rsid w:val="00CF7E41"/>
    <w:rsid w:val="00D037FE"/>
    <w:rsid w:val="00D042FE"/>
    <w:rsid w:val="00D1393A"/>
    <w:rsid w:val="00D16AA7"/>
    <w:rsid w:val="00D2082C"/>
    <w:rsid w:val="00D215D8"/>
    <w:rsid w:val="00D21E82"/>
    <w:rsid w:val="00D241ED"/>
    <w:rsid w:val="00D26962"/>
    <w:rsid w:val="00D27463"/>
    <w:rsid w:val="00D30631"/>
    <w:rsid w:val="00D34722"/>
    <w:rsid w:val="00D35A43"/>
    <w:rsid w:val="00D4150A"/>
    <w:rsid w:val="00D423F6"/>
    <w:rsid w:val="00D433FC"/>
    <w:rsid w:val="00D477BD"/>
    <w:rsid w:val="00D50EB8"/>
    <w:rsid w:val="00D53B33"/>
    <w:rsid w:val="00D603C3"/>
    <w:rsid w:val="00D6381C"/>
    <w:rsid w:val="00D64FA4"/>
    <w:rsid w:val="00D6559F"/>
    <w:rsid w:val="00D70347"/>
    <w:rsid w:val="00D73137"/>
    <w:rsid w:val="00D74E1D"/>
    <w:rsid w:val="00D75EED"/>
    <w:rsid w:val="00D76627"/>
    <w:rsid w:val="00D80C35"/>
    <w:rsid w:val="00D81594"/>
    <w:rsid w:val="00D816E1"/>
    <w:rsid w:val="00D816E5"/>
    <w:rsid w:val="00D84C1D"/>
    <w:rsid w:val="00D84C93"/>
    <w:rsid w:val="00D8725B"/>
    <w:rsid w:val="00D8751C"/>
    <w:rsid w:val="00D87939"/>
    <w:rsid w:val="00D907EC"/>
    <w:rsid w:val="00D91A15"/>
    <w:rsid w:val="00D925F6"/>
    <w:rsid w:val="00D92E1F"/>
    <w:rsid w:val="00D96DDF"/>
    <w:rsid w:val="00DA0C12"/>
    <w:rsid w:val="00DA1B1D"/>
    <w:rsid w:val="00DA37F1"/>
    <w:rsid w:val="00DA6565"/>
    <w:rsid w:val="00DA6D30"/>
    <w:rsid w:val="00DA7775"/>
    <w:rsid w:val="00DA7B3D"/>
    <w:rsid w:val="00DB21AA"/>
    <w:rsid w:val="00DB222F"/>
    <w:rsid w:val="00DB6878"/>
    <w:rsid w:val="00DC674A"/>
    <w:rsid w:val="00DC720A"/>
    <w:rsid w:val="00DD0805"/>
    <w:rsid w:val="00DD2AE7"/>
    <w:rsid w:val="00DD5FFB"/>
    <w:rsid w:val="00DD6FE2"/>
    <w:rsid w:val="00DE0186"/>
    <w:rsid w:val="00DE0C3D"/>
    <w:rsid w:val="00DF2795"/>
    <w:rsid w:val="00DF4186"/>
    <w:rsid w:val="00DF5E04"/>
    <w:rsid w:val="00E02FAE"/>
    <w:rsid w:val="00E032AC"/>
    <w:rsid w:val="00E037EA"/>
    <w:rsid w:val="00E04ACB"/>
    <w:rsid w:val="00E16AF2"/>
    <w:rsid w:val="00E16BD5"/>
    <w:rsid w:val="00E213FE"/>
    <w:rsid w:val="00E216EA"/>
    <w:rsid w:val="00E22C59"/>
    <w:rsid w:val="00E263B0"/>
    <w:rsid w:val="00E32B15"/>
    <w:rsid w:val="00E40429"/>
    <w:rsid w:val="00E4271E"/>
    <w:rsid w:val="00E43B72"/>
    <w:rsid w:val="00E47672"/>
    <w:rsid w:val="00E52D81"/>
    <w:rsid w:val="00E56CAA"/>
    <w:rsid w:val="00E56EED"/>
    <w:rsid w:val="00E6663C"/>
    <w:rsid w:val="00E702BC"/>
    <w:rsid w:val="00E71653"/>
    <w:rsid w:val="00E7363D"/>
    <w:rsid w:val="00E73B7D"/>
    <w:rsid w:val="00E7579A"/>
    <w:rsid w:val="00E776A7"/>
    <w:rsid w:val="00E80AA9"/>
    <w:rsid w:val="00E80B89"/>
    <w:rsid w:val="00E819F5"/>
    <w:rsid w:val="00E90828"/>
    <w:rsid w:val="00E912C1"/>
    <w:rsid w:val="00E92262"/>
    <w:rsid w:val="00E9394A"/>
    <w:rsid w:val="00E93F20"/>
    <w:rsid w:val="00E97634"/>
    <w:rsid w:val="00EA0D6B"/>
    <w:rsid w:val="00EB6686"/>
    <w:rsid w:val="00EC376D"/>
    <w:rsid w:val="00EC3793"/>
    <w:rsid w:val="00EC4185"/>
    <w:rsid w:val="00EC45B0"/>
    <w:rsid w:val="00EC4AA5"/>
    <w:rsid w:val="00EC62F2"/>
    <w:rsid w:val="00EC661F"/>
    <w:rsid w:val="00EC69CC"/>
    <w:rsid w:val="00EC7FE6"/>
    <w:rsid w:val="00EE1ED8"/>
    <w:rsid w:val="00EE2EDC"/>
    <w:rsid w:val="00EE5359"/>
    <w:rsid w:val="00EE6670"/>
    <w:rsid w:val="00EE6940"/>
    <w:rsid w:val="00EE70D4"/>
    <w:rsid w:val="00EF651F"/>
    <w:rsid w:val="00F00235"/>
    <w:rsid w:val="00F02CA0"/>
    <w:rsid w:val="00F06EB1"/>
    <w:rsid w:val="00F07DC9"/>
    <w:rsid w:val="00F12614"/>
    <w:rsid w:val="00F12F15"/>
    <w:rsid w:val="00F1437D"/>
    <w:rsid w:val="00F15BF2"/>
    <w:rsid w:val="00F166DD"/>
    <w:rsid w:val="00F21C7C"/>
    <w:rsid w:val="00F22BBE"/>
    <w:rsid w:val="00F33BAF"/>
    <w:rsid w:val="00F35DE4"/>
    <w:rsid w:val="00F41AF0"/>
    <w:rsid w:val="00F439AB"/>
    <w:rsid w:val="00F439E7"/>
    <w:rsid w:val="00F46960"/>
    <w:rsid w:val="00F544CF"/>
    <w:rsid w:val="00F625DA"/>
    <w:rsid w:val="00F63C08"/>
    <w:rsid w:val="00F64A9B"/>
    <w:rsid w:val="00F66CE9"/>
    <w:rsid w:val="00F67857"/>
    <w:rsid w:val="00F71923"/>
    <w:rsid w:val="00F809BB"/>
    <w:rsid w:val="00F84D4E"/>
    <w:rsid w:val="00F87B50"/>
    <w:rsid w:val="00F87E07"/>
    <w:rsid w:val="00F94AE5"/>
    <w:rsid w:val="00F958BB"/>
    <w:rsid w:val="00FA0D3B"/>
    <w:rsid w:val="00FA18E2"/>
    <w:rsid w:val="00FA6F5D"/>
    <w:rsid w:val="00FB36D6"/>
    <w:rsid w:val="00FB5490"/>
    <w:rsid w:val="00FC4BF1"/>
    <w:rsid w:val="00FC7DE5"/>
    <w:rsid w:val="00FD0FA2"/>
    <w:rsid w:val="00FD1715"/>
    <w:rsid w:val="00FD51EC"/>
    <w:rsid w:val="00FE33D9"/>
    <w:rsid w:val="00FE38D5"/>
    <w:rsid w:val="00FE3C61"/>
    <w:rsid w:val="00FF0EDC"/>
    <w:rsid w:val="00FF17C4"/>
    <w:rsid w:val="00FF41F3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A9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06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7</cp:revision>
  <cp:lastPrinted>2012-10-10T06:24:00Z</cp:lastPrinted>
  <dcterms:created xsi:type="dcterms:W3CDTF">2012-03-20T18:04:00Z</dcterms:created>
  <dcterms:modified xsi:type="dcterms:W3CDTF">2012-11-27T15:38:00Z</dcterms:modified>
</cp:coreProperties>
</file>